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670"/>
      </w:tblGrid>
      <w:tr w:rsidR="00932F74" w:rsidRPr="00C72FC7" w:rsidTr="00B14737">
        <w:trPr>
          <w:trHeight w:val="2085"/>
        </w:trPr>
        <w:tc>
          <w:tcPr>
            <w:tcW w:w="3402" w:type="dxa"/>
          </w:tcPr>
          <w:p w:rsidR="00B14737" w:rsidRDefault="00932F74" w:rsidP="00B14737">
            <w:pPr>
              <w:ind w:left="-108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C72FC7">
              <w:rPr>
                <w:noProof/>
                <w:color w:val="auto"/>
                <w:sz w:val="26"/>
                <w:szCs w:val="26"/>
              </w:rPr>
              <w:t>UBND TỈNH</w:t>
            </w:r>
            <w:r w:rsidRPr="00C72FC7">
              <w:rPr>
                <w:color w:val="auto"/>
                <w:sz w:val="26"/>
                <w:szCs w:val="26"/>
              </w:rPr>
              <w:t xml:space="preserve"> ĐIỆN BIÊN</w:t>
            </w:r>
          </w:p>
          <w:p w:rsidR="00932F74" w:rsidRPr="00B14737" w:rsidRDefault="00932F74" w:rsidP="00B14737">
            <w:pPr>
              <w:ind w:left="-108"/>
              <w:jc w:val="center"/>
              <w:rPr>
                <w:color w:val="auto"/>
                <w:sz w:val="26"/>
                <w:szCs w:val="26"/>
              </w:rPr>
            </w:pPr>
            <w:r w:rsidRPr="00C72FC7">
              <w:rPr>
                <w:b/>
                <w:color w:val="auto"/>
                <w:sz w:val="26"/>
                <w:szCs w:val="26"/>
              </w:rPr>
              <w:t>SỞ CÔNG THƯƠNG</w:t>
            </w:r>
          </w:p>
          <w:p w:rsidR="00932F74" w:rsidRPr="00C72FC7" w:rsidRDefault="00000639">
            <w:pPr>
              <w:jc w:val="center"/>
              <w:rPr>
                <w:color w:val="auto"/>
                <w:sz w:val="20"/>
              </w:rPr>
            </w:pPr>
            <w:r w:rsidRPr="0000063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5.55pt;margin-top:2.5pt;width:88.5pt;height:0;z-index:251660288" o:connectortype="straight"/>
              </w:pict>
            </w:r>
          </w:p>
          <w:p w:rsidR="00932F74" w:rsidRPr="00C72FC7" w:rsidRDefault="00932F74">
            <w:pPr>
              <w:jc w:val="center"/>
              <w:rPr>
                <w:color w:val="auto"/>
                <w:sz w:val="6"/>
                <w:lang w:val="en-US"/>
              </w:rPr>
            </w:pPr>
          </w:p>
          <w:p w:rsidR="00932F74" w:rsidRPr="00C72FC7" w:rsidRDefault="00932F74">
            <w:pPr>
              <w:jc w:val="center"/>
              <w:rPr>
                <w:color w:val="auto"/>
                <w:lang w:val="en-US"/>
              </w:rPr>
            </w:pPr>
            <w:r w:rsidRPr="00C72FC7">
              <w:rPr>
                <w:color w:val="auto"/>
              </w:rPr>
              <w:t>Số:</w:t>
            </w:r>
            <w:r w:rsidR="00285733">
              <w:rPr>
                <w:color w:val="auto"/>
                <w:lang w:val="en-US"/>
              </w:rPr>
              <w:t xml:space="preserve"> </w:t>
            </w:r>
            <w:r w:rsidR="00B14737">
              <w:rPr>
                <w:color w:val="auto"/>
                <w:lang w:val="en-US"/>
              </w:rPr>
              <w:t>1899</w:t>
            </w:r>
            <w:r w:rsidRPr="00C72FC7">
              <w:rPr>
                <w:color w:val="auto"/>
                <w:lang w:val="en-US"/>
              </w:rPr>
              <w:t>/</w:t>
            </w:r>
            <w:r w:rsidRPr="00C72FC7">
              <w:rPr>
                <w:color w:val="auto"/>
              </w:rPr>
              <w:t>SCT-TTr</w:t>
            </w:r>
          </w:p>
          <w:p w:rsidR="00932F74" w:rsidRPr="00CB6934" w:rsidRDefault="00932F74">
            <w:pPr>
              <w:jc w:val="center"/>
              <w:rPr>
                <w:color w:val="auto"/>
                <w:sz w:val="14"/>
                <w:lang w:val="en-US"/>
              </w:rPr>
            </w:pPr>
          </w:p>
          <w:p w:rsidR="00540E51" w:rsidRPr="00F9364D" w:rsidRDefault="00B4618C" w:rsidP="009D51E2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B4618C">
              <w:rPr>
                <w:color w:val="auto"/>
                <w:sz w:val="24"/>
                <w:szCs w:val="24"/>
              </w:rPr>
              <w:t xml:space="preserve">V/v </w:t>
            </w:r>
            <w:r w:rsidRPr="00F9364D">
              <w:rPr>
                <w:color w:val="auto"/>
                <w:sz w:val="24"/>
                <w:szCs w:val="24"/>
              </w:rPr>
              <w:t xml:space="preserve">triển khai thực hiện </w:t>
            </w:r>
            <w:r w:rsidR="00F9364D" w:rsidRPr="00F9364D">
              <w:rPr>
                <w:color w:val="auto"/>
                <w:sz w:val="24"/>
                <w:szCs w:val="24"/>
                <w:lang w:val="en-US"/>
              </w:rPr>
              <w:t>Thông tư</w:t>
            </w:r>
            <w:r w:rsidRPr="00F9364D">
              <w:rPr>
                <w:color w:val="auto"/>
                <w:sz w:val="24"/>
                <w:szCs w:val="24"/>
              </w:rPr>
              <w:t xml:space="preserve"> số </w:t>
            </w:r>
            <w:r w:rsidR="00FF4E31">
              <w:rPr>
                <w:color w:val="auto"/>
                <w:sz w:val="24"/>
                <w:szCs w:val="24"/>
                <w:lang w:val="en-US"/>
              </w:rPr>
              <w:t>0</w:t>
            </w:r>
            <w:r w:rsidR="009D51E2">
              <w:rPr>
                <w:color w:val="auto"/>
                <w:sz w:val="24"/>
                <w:szCs w:val="24"/>
                <w:lang w:val="en-US"/>
              </w:rPr>
              <w:t>9</w:t>
            </w:r>
            <w:r w:rsidRPr="00F9364D">
              <w:rPr>
                <w:color w:val="auto"/>
                <w:sz w:val="24"/>
                <w:szCs w:val="24"/>
              </w:rPr>
              <w:t>/2019/</w:t>
            </w:r>
            <w:r w:rsidR="00F9364D" w:rsidRPr="00F9364D">
              <w:rPr>
                <w:color w:val="auto"/>
                <w:sz w:val="24"/>
                <w:szCs w:val="24"/>
                <w:lang w:val="en-US"/>
              </w:rPr>
              <w:t>TT</w:t>
            </w:r>
            <w:r w:rsidR="00F9364D" w:rsidRPr="00F9364D">
              <w:rPr>
                <w:color w:val="auto"/>
                <w:sz w:val="24"/>
                <w:szCs w:val="24"/>
              </w:rPr>
              <w:t>-</w:t>
            </w:r>
            <w:r w:rsidR="00F9364D" w:rsidRPr="00F9364D">
              <w:rPr>
                <w:color w:val="auto"/>
                <w:sz w:val="24"/>
                <w:szCs w:val="24"/>
                <w:lang w:val="en-US"/>
              </w:rPr>
              <w:t>BTP</w:t>
            </w:r>
            <w:r w:rsidRPr="00F9364D">
              <w:rPr>
                <w:color w:val="auto"/>
                <w:sz w:val="24"/>
                <w:szCs w:val="24"/>
              </w:rPr>
              <w:t xml:space="preserve"> ngày </w:t>
            </w:r>
            <w:r w:rsidR="00FF4E31">
              <w:rPr>
                <w:color w:val="auto"/>
                <w:sz w:val="24"/>
                <w:szCs w:val="24"/>
                <w:lang w:val="en-US"/>
              </w:rPr>
              <w:t>1</w:t>
            </w:r>
            <w:r w:rsidR="00F9364D" w:rsidRPr="00F9364D">
              <w:rPr>
                <w:color w:val="auto"/>
                <w:sz w:val="24"/>
                <w:szCs w:val="24"/>
                <w:lang w:val="en-US"/>
              </w:rPr>
              <w:t xml:space="preserve">0 tháng </w:t>
            </w:r>
            <w:r w:rsidR="00FF4E31">
              <w:rPr>
                <w:color w:val="auto"/>
                <w:sz w:val="24"/>
                <w:szCs w:val="24"/>
                <w:lang w:val="en-US"/>
              </w:rPr>
              <w:t>12</w:t>
            </w:r>
            <w:r w:rsidR="00F9364D" w:rsidRPr="00F9364D">
              <w:rPr>
                <w:color w:val="auto"/>
                <w:sz w:val="24"/>
                <w:szCs w:val="24"/>
                <w:lang w:val="en-US"/>
              </w:rPr>
              <w:t xml:space="preserve"> năm </w:t>
            </w:r>
            <w:r w:rsidRPr="00F9364D">
              <w:rPr>
                <w:color w:val="auto"/>
                <w:sz w:val="24"/>
                <w:szCs w:val="24"/>
              </w:rPr>
              <w:t xml:space="preserve">2019 của </w:t>
            </w:r>
            <w:r w:rsidR="00F9364D" w:rsidRPr="00F9364D">
              <w:rPr>
                <w:color w:val="auto"/>
                <w:sz w:val="24"/>
                <w:szCs w:val="24"/>
                <w:lang w:val="en-US"/>
              </w:rPr>
              <w:t>Bộ Tư pháp.</w:t>
            </w:r>
          </w:p>
        </w:tc>
        <w:tc>
          <w:tcPr>
            <w:tcW w:w="5670" w:type="dxa"/>
          </w:tcPr>
          <w:p w:rsidR="00932F74" w:rsidRPr="00C72FC7" w:rsidRDefault="00932F74">
            <w:pPr>
              <w:jc w:val="center"/>
              <w:rPr>
                <w:color w:val="auto"/>
                <w:spacing w:val="-4"/>
                <w:sz w:val="26"/>
                <w:szCs w:val="26"/>
              </w:rPr>
            </w:pPr>
            <w:r w:rsidRPr="00C72FC7">
              <w:rPr>
                <w:b/>
                <w:color w:val="auto"/>
                <w:spacing w:val="-4"/>
                <w:sz w:val="26"/>
                <w:szCs w:val="26"/>
              </w:rPr>
              <w:t>CỘNG HOÀ XÃ HỘI CHỦ NGHĨA VIỆT NAM</w:t>
            </w:r>
          </w:p>
          <w:p w:rsidR="00932F74" w:rsidRPr="00C72FC7" w:rsidRDefault="00932F74">
            <w:pPr>
              <w:jc w:val="center"/>
              <w:rPr>
                <w:color w:val="auto"/>
              </w:rPr>
            </w:pPr>
            <w:r w:rsidRPr="00C72FC7">
              <w:rPr>
                <w:b/>
                <w:color w:val="auto"/>
              </w:rPr>
              <w:t>Độc lập - Tự do - Hạnh phúc</w:t>
            </w:r>
          </w:p>
          <w:p w:rsidR="00932F74" w:rsidRPr="00C72FC7" w:rsidRDefault="00000639">
            <w:pPr>
              <w:jc w:val="center"/>
              <w:rPr>
                <w:color w:val="auto"/>
                <w:lang w:val="en-US"/>
              </w:rPr>
            </w:pPr>
            <w:r w:rsidRPr="00000639">
              <w:pict>
                <v:shape id="_x0000_s1033" type="#_x0000_t32" style="position:absolute;left:0;text-align:left;margin-left:53.75pt;margin-top:3.4pt;width:167.2pt;height:0;z-index:251658240" o:connectortype="straight"/>
              </w:pict>
            </w:r>
          </w:p>
          <w:p w:rsidR="00932F74" w:rsidRPr="00C72FC7" w:rsidRDefault="00932F74" w:rsidP="00B14737">
            <w:pPr>
              <w:jc w:val="center"/>
              <w:rPr>
                <w:i/>
                <w:color w:val="auto"/>
                <w:lang w:val="en-US"/>
              </w:rPr>
            </w:pPr>
            <w:r w:rsidRPr="00C72FC7">
              <w:rPr>
                <w:i/>
                <w:color w:val="auto"/>
              </w:rPr>
              <w:t>Điện Biên, ngày</w:t>
            </w:r>
            <w:r w:rsidR="00B14737">
              <w:rPr>
                <w:i/>
                <w:color w:val="auto"/>
                <w:lang w:val="en-US"/>
              </w:rPr>
              <w:t xml:space="preserve"> 24</w:t>
            </w:r>
            <w:r w:rsidR="00FF4E31">
              <w:rPr>
                <w:i/>
                <w:color w:val="auto"/>
                <w:lang w:val="en-US"/>
              </w:rPr>
              <w:t xml:space="preserve"> </w:t>
            </w:r>
            <w:r w:rsidRPr="00C72FC7">
              <w:rPr>
                <w:i/>
                <w:color w:val="auto"/>
              </w:rPr>
              <w:t>thán</w:t>
            </w:r>
            <w:r w:rsidRPr="00C72FC7">
              <w:rPr>
                <w:i/>
                <w:color w:val="auto"/>
                <w:lang w:val="en-US"/>
              </w:rPr>
              <w:t xml:space="preserve">g </w:t>
            </w:r>
            <w:r w:rsidR="00FF4E31">
              <w:rPr>
                <w:i/>
                <w:color w:val="auto"/>
                <w:lang w:val="en-US"/>
              </w:rPr>
              <w:t>12</w:t>
            </w:r>
            <w:r w:rsidRPr="00C72FC7">
              <w:rPr>
                <w:i/>
                <w:color w:val="auto"/>
              </w:rPr>
              <w:t xml:space="preserve"> năm 201</w:t>
            </w:r>
            <w:r w:rsidR="00075905" w:rsidRPr="00C72FC7">
              <w:rPr>
                <w:i/>
                <w:color w:val="auto"/>
                <w:lang w:val="en-US"/>
              </w:rPr>
              <w:t>9</w:t>
            </w:r>
          </w:p>
        </w:tc>
      </w:tr>
    </w:tbl>
    <w:p w:rsidR="005D1141" w:rsidRPr="00B14737" w:rsidRDefault="005D1141" w:rsidP="004A7BDF">
      <w:pPr>
        <w:spacing w:before="80"/>
        <w:ind w:left="1440" w:firstLine="720"/>
        <w:rPr>
          <w:sz w:val="20"/>
          <w:lang w:val="en-US"/>
        </w:rPr>
      </w:pPr>
    </w:p>
    <w:p w:rsidR="00932F74" w:rsidRPr="00C72FC7" w:rsidRDefault="00B14737" w:rsidP="004A7BDF">
      <w:pPr>
        <w:spacing w:before="80"/>
        <w:ind w:left="1440" w:firstLine="720"/>
      </w:pPr>
      <w:r>
        <w:rPr>
          <w:lang w:val="en-US"/>
        </w:rPr>
        <w:t xml:space="preserve"> </w:t>
      </w:r>
      <w:r w:rsidR="00932F74" w:rsidRPr="00C72FC7">
        <w:rPr>
          <w:lang w:val="en-US"/>
        </w:rPr>
        <w:t xml:space="preserve"> </w:t>
      </w:r>
      <w:r w:rsidR="00932F74" w:rsidRPr="00C72FC7">
        <w:t xml:space="preserve">Kính gửi: </w:t>
      </w:r>
    </w:p>
    <w:p w:rsidR="00932F74" w:rsidRPr="00C72FC7" w:rsidRDefault="00932F74" w:rsidP="004A7BDF">
      <w:pPr>
        <w:pStyle w:val="ListParagraph"/>
        <w:numPr>
          <w:ilvl w:val="0"/>
          <w:numId w:val="4"/>
        </w:numPr>
        <w:ind w:left="0" w:firstLine="3402"/>
      </w:pPr>
      <w:r w:rsidRPr="00C72FC7">
        <w:t xml:space="preserve">Các phòng CMNV </w:t>
      </w:r>
      <w:r w:rsidRPr="00C72FC7">
        <w:rPr>
          <w:lang w:val="en-US"/>
        </w:rPr>
        <w:t>S</w:t>
      </w:r>
      <w:r w:rsidRPr="00C72FC7">
        <w:t>ở;</w:t>
      </w:r>
    </w:p>
    <w:p w:rsidR="00932F74" w:rsidRPr="00C72FC7" w:rsidRDefault="00932F74" w:rsidP="004A7BDF">
      <w:pPr>
        <w:pStyle w:val="ListParagraph"/>
        <w:numPr>
          <w:ilvl w:val="0"/>
          <w:numId w:val="4"/>
        </w:numPr>
        <w:ind w:left="0" w:firstLine="3402"/>
        <w:rPr>
          <w:b/>
        </w:rPr>
      </w:pPr>
      <w:r w:rsidRPr="00C72FC7">
        <w:t xml:space="preserve">Các </w:t>
      </w:r>
      <w:r w:rsidR="00FB49F7" w:rsidRPr="00C72FC7">
        <w:t>đ</w:t>
      </w:r>
      <w:r w:rsidRPr="00C72FC7">
        <w:t>ơn vị trực thuộc Sở.</w:t>
      </w:r>
    </w:p>
    <w:p w:rsidR="00932F74" w:rsidRPr="00C72FC7" w:rsidRDefault="00932F74" w:rsidP="00932F74">
      <w:pPr>
        <w:pStyle w:val="ListParagraph"/>
        <w:spacing w:before="80" w:line="276" w:lineRule="auto"/>
        <w:ind w:left="0" w:firstLine="3402"/>
        <w:jc w:val="both"/>
        <w:rPr>
          <w:b/>
          <w:sz w:val="32"/>
        </w:rPr>
      </w:pPr>
    </w:p>
    <w:p w:rsidR="009D51E2" w:rsidRDefault="00CC525D" w:rsidP="009D51E2">
      <w:pPr>
        <w:spacing w:line="276" w:lineRule="auto"/>
        <w:ind w:firstLine="567"/>
        <w:jc w:val="both"/>
        <w:rPr>
          <w:lang w:val="en-US"/>
        </w:rPr>
      </w:pPr>
      <w:r>
        <w:t>Thực hiện</w:t>
      </w:r>
      <w:r>
        <w:rPr>
          <w:lang w:val="en-US"/>
        </w:rPr>
        <w:t xml:space="preserve"> c</w:t>
      </w:r>
      <w:r w:rsidRPr="00CC525D">
        <w:rPr>
          <w:lang w:val="en-US"/>
        </w:rPr>
        <w:t>ô</w:t>
      </w:r>
      <w:r>
        <w:rPr>
          <w:lang w:val="en-US"/>
        </w:rPr>
        <w:t>ng v</w:t>
      </w:r>
      <w:r w:rsidRPr="00CC525D">
        <w:rPr>
          <w:lang w:val="en-US"/>
        </w:rPr>
        <w:t>ă</w:t>
      </w:r>
      <w:r>
        <w:rPr>
          <w:lang w:val="en-US"/>
        </w:rPr>
        <w:t xml:space="preserve">n </w:t>
      </w:r>
      <w:r w:rsidR="00932F74" w:rsidRPr="00C72FC7">
        <w:t xml:space="preserve">số </w:t>
      </w:r>
      <w:r w:rsidR="00FF4E31">
        <w:rPr>
          <w:lang w:val="en-US"/>
        </w:rPr>
        <w:t>37</w:t>
      </w:r>
      <w:r w:rsidR="007C7F76">
        <w:rPr>
          <w:lang w:val="en-US"/>
        </w:rPr>
        <w:t>85</w:t>
      </w:r>
      <w:r w:rsidR="00932F74" w:rsidRPr="00C72FC7">
        <w:t>/UBND</w:t>
      </w:r>
      <w:r w:rsidR="00FC744A">
        <w:rPr>
          <w:lang w:val="en-US"/>
        </w:rPr>
        <w:t>-NC</w:t>
      </w:r>
      <w:r w:rsidR="00932F74" w:rsidRPr="00C72FC7">
        <w:t xml:space="preserve"> ngày</w:t>
      </w:r>
      <w:r w:rsidR="00075905" w:rsidRPr="00C72FC7">
        <w:t xml:space="preserve"> </w:t>
      </w:r>
      <w:r w:rsidR="00FF4E31">
        <w:rPr>
          <w:lang w:val="en-US"/>
        </w:rPr>
        <w:t>2</w:t>
      </w:r>
      <w:r w:rsidR="007C7F76">
        <w:rPr>
          <w:lang w:val="en-US"/>
        </w:rPr>
        <w:t>3</w:t>
      </w:r>
      <w:r w:rsidR="00932F74" w:rsidRPr="00C72FC7">
        <w:t>/</w:t>
      </w:r>
      <w:r w:rsidR="00FF4E31">
        <w:rPr>
          <w:lang w:val="en-US"/>
        </w:rPr>
        <w:t>12</w:t>
      </w:r>
      <w:r w:rsidR="00932F74" w:rsidRPr="00C72FC7">
        <w:t>/201</w:t>
      </w:r>
      <w:r w:rsidR="00075905" w:rsidRPr="00C72FC7">
        <w:t>9</w:t>
      </w:r>
      <w:r w:rsidR="00CF376F">
        <w:rPr>
          <w:lang w:val="en-US"/>
        </w:rPr>
        <w:t xml:space="preserve"> c</w:t>
      </w:r>
      <w:r w:rsidR="00CF376F" w:rsidRPr="00CC525D">
        <w:rPr>
          <w:lang w:val="en-US"/>
        </w:rPr>
        <w:t>ủa</w:t>
      </w:r>
      <w:r w:rsidR="00CF376F">
        <w:rPr>
          <w:lang w:val="en-US"/>
        </w:rPr>
        <w:t xml:space="preserve"> UBN</w:t>
      </w:r>
      <w:r w:rsidR="00CF376F" w:rsidRPr="00CC525D">
        <w:rPr>
          <w:lang w:val="en-US"/>
        </w:rPr>
        <w:t>D</w:t>
      </w:r>
      <w:r w:rsidR="00CF376F">
        <w:rPr>
          <w:lang w:val="en-US"/>
        </w:rPr>
        <w:t xml:space="preserve"> t</w:t>
      </w:r>
      <w:r w:rsidR="00CF376F" w:rsidRPr="00CC525D">
        <w:rPr>
          <w:lang w:val="en-US"/>
        </w:rPr>
        <w:t>ỉnh</w:t>
      </w:r>
      <w:r w:rsidR="00CF376F">
        <w:rPr>
          <w:lang w:val="en-US"/>
        </w:rPr>
        <w:t xml:space="preserve"> </w:t>
      </w:r>
      <w:r w:rsidR="00CF376F" w:rsidRPr="00CC525D">
        <w:rPr>
          <w:lang w:val="en-US"/>
        </w:rPr>
        <w:t>Đ</w:t>
      </w:r>
      <w:r w:rsidR="00CF376F">
        <w:rPr>
          <w:lang w:val="en-US"/>
        </w:rPr>
        <w:t>i</w:t>
      </w:r>
      <w:r w:rsidR="00CF376F" w:rsidRPr="00CC525D">
        <w:rPr>
          <w:lang w:val="en-US"/>
        </w:rPr>
        <w:t>ện</w:t>
      </w:r>
      <w:r w:rsidR="00CF376F">
        <w:rPr>
          <w:lang w:val="en-US"/>
        </w:rPr>
        <w:t xml:space="preserve"> Bi</w:t>
      </w:r>
      <w:r w:rsidR="00CF376F" w:rsidRPr="00CC525D">
        <w:rPr>
          <w:lang w:val="en-US"/>
        </w:rPr>
        <w:t>ê</w:t>
      </w:r>
      <w:r w:rsidR="00CF376F">
        <w:rPr>
          <w:lang w:val="en-US"/>
        </w:rPr>
        <w:t xml:space="preserve">n </w:t>
      </w:r>
      <w:r w:rsidR="00932F74" w:rsidRPr="00CC525D">
        <w:t xml:space="preserve">về </w:t>
      </w:r>
      <w:r w:rsidRPr="00CC525D">
        <w:t>Triển khai</w:t>
      </w:r>
      <w:r w:rsidRPr="00CC525D">
        <w:rPr>
          <w:lang w:val="en-US"/>
        </w:rPr>
        <w:t xml:space="preserve"> thực hiện</w:t>
      </w:r>
      <w:r>
        <w:t xml:space="preserve"> </w:t>
      </w:r>
      <w:r w:rsidR="00F9364D" w:rsidRPr="00F9364D">
        <w:rPr>
          <w:lang w:val="en-US"/>
        </w:rPr>
        <w:t>Thông tư</w:t>
      </w:r>
      <w:r w:rsidR="00F9364D" w:rsidRPr="00F9364D">
        <w:t xml:space="preserve"> số </w:t>
      </w:r>
      <w:r w:rsidR="00F9364D" w:rsidRPr="00F9364D">
        <w:rPr>
          <w:lang w:val="en-US"/>
        </w:rPr>
        <w:t>0</w:t>
      </w:r>
      <w:r w:rsidR="007C7F76">
        <w:rPr>
          <w:lang w:val="en-US"/>
        </w:rPr>
        <w:t>9</w:t>
      </w:r>
      <w:r w:rsidR="00F9364D" w:rsidRPr="00F9364D">
        <w:t>/2019/</w:t>
      </w:r>
      <w:r w:rsidR="00F9364D" w:rsidRPr="00F9364D">
        <w:rPr>
          <w:lang w:val="en-US"/>
        </w:rPr>
        <w:t>TT</w:t>
      </w:r>
      <w:r w:rsidR="00F9364D" w:rsidRPr="00F9364D">
        <w:t>-</w:t>
      </w:r>
      <w:r w:rsidR="00F9364D" w:rsidRPr="00F9364D">
        <w:rPr>
          <w:lang w:val="en-US"/>
        </w:rPr>
        <w:t>BTP</w:t>
      </w:r>
      <w:r w:rsidR="00F9364D" w:rsidRPr="00F9364D">
        <w:t xml:space="preserve"> ngày </w:t>
      </w:r>
      <w:r w:rsidR="00FF4E31">
        <w:rPr>
          <w:lang w:val="en-US"/>
        </w:rPr>
        <w:t>1</w:t>
      </w:r>
      <w:r w:rsidR="00F9364D" w:rsidRPr="00F9364D">
        <w:rPr>
          <w:lang w:val="en-US"/>
        </w:rPr>
        <w:t xml:space="preserve">0 tháng </w:t>
      </w:r>
      <w:r w:rsidR="00FF4E31">
        <w:rPr>
          <w:lang w:val="en-US"/>
        </w:rPr>
        <w:t>12</w:t>
      </w:r>
      <w:r w:rsidR="00F9364D" w:rsidRPr="00F9364D">
        <w:rPr>
          <w:lang w:val="en-US"/>
        </w:rPr>
        <w:t xml:space="preserve"> năm </w:t>
      </w:r>
      <w:r w:rsidR="00F9364D" w:rsidRPr="00F9364D">
        <w:t xml:space="preserve">2019 của </w:t>
      </w:r>
      <w:r w:rsidR="00F9364D" w:rsidRPr="00F9364D">
        <w:rPr>
          <w:lang w:val="en-US"/>
        </w:rPr>
        <w:t>Bộ Tư pháp</w:t>
      </w:r>
      <w:r w:rsidR="00CF376F">
        <w:rPr>
          <w:lang w:val="en-US"/>
        </w:rPr>
        <w:t xml:space="preserve">; </w:t>
      </w:r>
    </w:p>
    <w:p w:rsidR="00932F74" w:rsidRPr="009D51E2" w:rsidRDefault="00932F74" w:rsidP="007C7F76">
      <w:pPr>
        <w:spacing w:before="120" w:line="276" w:lineRule="auto"/>
        <w:ind w:firstLine="567"/>
        <w:jc w:val="both"/>
        <w:rPr>
          <w:lang w:val="en-US"/>
        </w:rPr>
      </w:pPr>
      <w:r w:rsidRPr="009D51E2">
        <w:t xml:space="preserve">Sở Công Thương gửi trực tiếp nguyên văn bản điện tử </w:t>
      </w:r>
      <w:r w:rsidR="003B70DF" w:rsidRPr="009D51E2">
        <w:rPr>
          <w:b/>
          <w:i/>
          <w:lang w:val="en-US"/>
        </w:rPr>
        <w:t>Thông tư số 0</w:t>
      </w:r>
      <w:r w:rsidR="009D51E2" w:rsidRPr="009D51E2">
        <w:rPr>
          <w:b/>
          <w:i/>
          <w:lang w:val="en-US"/>
        </w:rPr>
        <w:t>9</w:t>
      </w:r>
      <w:r w:rsidR="003B70DF" w:rsidRPr="009D51E2">
        <w:rPr>
          <w:b/>
          <w:i/>
          <w:lang w:val="en-US"/>
        </w:rPr>
        <w:t xml:space="preserve">/2019/TT-BTP ngày </w:t>
      </w:r>
      <w:r w:rsidR="00351EB4" w:rsidRPr="009D51E2">
        <w:rPr>
          <w:b/>
          <w:i/>
          <w:lang w:val="en-US"/>
        </w:rPr>
        <w:t>1</w:t>
      </w:r>
      <w:r w:rsidR="003B70DF" w:rsidRPr="009D51E2">
        <w:rPr>
          <w:b/>
          <w:i/>
          <w:lang w:val="en-US"/>
        </w:rPr>
        <w:t>0/</w:t>
      </w:r>
      <w:r w:rsidR="00351EB4" w:rsidRPr="009D51E2">
        <w:rPr>
          <w:b/>
          <w:i/>
          <w:lang w:val="en-US"/>
        </w:rPr>
        <w:t>12</w:t>
      </w:r>
      <w:r w:rsidR="003B70DF" w:rsidRPr="009D51E2">
        <w:rPr>
          <w:b/>
          <w:i/>
          <w:lang w:val="en-US"/>
        </w:rPr>
        <w:t>/2019 của Bộ Tư pháp</w:t>
      </w:r>
      <w:r w:rsidR="00CF376F" w:rsidRPr="009D51E2">
        <w:rPr>
          <w:b/>
          <w:i/>
          <w:lang w:val="en-US"/>
        </w:rPr>
        <w:t xml:space="preserve"> </w:t>
      </w:r>
      <w:r w:rsidR="009D51E2" w:rsidRPr="009D51E2">
        <w:rPr>
          <w:b/>
          <w:bCs/>
          <w:i/>
        </w:rPr>
        <w:t>Quy định biện pháp hỗ trợ, hướng dẫn người bị thiệt hại thực hiện thủ tục yêu cầu bồi thường nhà nước</w:t>
      </w:r>
      <w:r w:rsidR="009D51E2">
        <w:rPr>
          <w:lang w:val="en-US"/>
        </w:rPr>
        <w:t xml:space="preserve"> </w:t>
      </w:r>
      <w:r w:rsidR="00FC744A">
        <w:t xml:space="preserve">vào hồ sơ công việc </w:t>
      </w:r>
      <w:r w:rsidR="00FC744A">
        <w:rPr>
          <w:lang w:val="en-US"/>
        </w:rPr>
        <w:t>TD</w:t>
      </w:r>
      <w:r w:rsidRPr="00C72FC7">
        <w:t>Office và</w:t>
      </w:r>
      <w:r w:rsidR="00075905" w:rsidRPr="00C72FC7">
        <w:t xml:space="preserve"> trên</w:t>
      </w:r>
      <w:r w:rsidRPr="00C72FC7">
        <w:t xml:space="preserve"> trang Website của Sở Công thương tỉnh Điện Biên (</w:t>
      </w:r>
      <w:r w:rsidR="00FC744A">
        <w:rPr>
          <w:i/>
          <w:lang w:val="en-US"/>
        </w:rPr>
        <w:t>Thông tư</w:t>
      </w:r>
      <w:r w:rsidR="0060396F" w:rsidRPr="0060396F">
        <w:rPr>
          <w:i/>
          <w:lang w:val="en-US"/>
        </w:rPr>
        <w:t xml:space="preserve"> g</w:t>
      </w:r>
      <w:r w:rsidR="0060396F" w:rsidRPr="0060396F">
        <w:rPr>
          <w:i/>
        </w:rPr>
        <w:t>ửi</w:t>
      </w:r>
      <w:r w:rsidR="00192F8E" w:rsidRPr="00C72FC7">
        <w:t xml:space="preserve"> </w:t>
      </w:r>
      <w:r w:rsidRPr="00C72FC7">
        <w:rPr>
          <w:i/>
        </w:rPr>
        <w:t>kèm theo CV này</w:t>
      </w:r>
      <w:r w:rsidRPr="00C72FC7">
        <w:t>).</w:t>
      </w:r>
    </w:p>
    <w:p w:rsidR="00932F74" w:rsidRPr="003D7987" w:rsidRDefault="00932F74" w:rsidP="003D7987">
      <w:pPr>
        <w:tabs>
          <w:tab w:val="left" w:pos="720"/>
        </w:tabs>
        <w:spacing w:before="120" w:line="276" w:lineRule="auto"/>
        <w:ind w:firstLine="567"/>
        <w:jc w:val="both"/>
        <w:outlineLvl w:val="0"/>
        <w:rPr>
          <w:lang w:val="en-US"/>
        </w:rPr>
      </w:pPr>
      <w:r w:rsidRPr="00C72FC7">
        <w:t xml:space="preserve">Yêu cầu </w:t>
      </w:r>
      <w:r w:rsidR="00CB250C" w:rsidRPr="00C72FC7">
        <w:t>Thủ trưởng</w:t>
      </w:r>
      <w:r w:rsidRPr="00C72FC7">
        <w:t xml:space="preserve"> các phòng CMNV, các đơn vị thuộc Sở</w:t>
      </w:r>
      <w:r w:rsidR="00CB250C" w:rsidRPr="00C72FC7">
        <w:t>:</w:t>
      </w:r>
      <w:r w:rsidR="00355C3B">
        <w:rPr>
          <w:lang w:val="en-US"/>
        </w:rPr>
        <w:t xml:space="preserve"> </w:t>
      </w:r>
      <w:r w:rsidR="00A710B3">
        <w:rPr>
          <w:lang w:val="en-US"/>
        </w:rPr>
        <w:t>T</w:t>
      </w:r>
      <w:r w:rsidRPr="00C72FC7">
        <w:t xml:space="preserve">ổ chức nghiên cứu </w:t>
      </w:r>
      <w:r w:rsidR="00AC7E24" w:rsidRPr="00CF376F">
        <w:rPr>
          <w:lang w:val="en-US"/>
        </w:rPr>
        <w:t>Thông tư số 0</w:t>
      </w:r>
      <w:r w:rsidR="009D51E2">
        <w:rPr>
          <w:lang w:val="en-US"/>
        </w:rPr>
        <w:t>9</w:t>
      </w:r>
      <w:r w:rsidR="00AC7E24" w:rsidRPr="00CF376F">
        <w:rPr>
          <w:lang w:val="en-US"/>
        </w:rPr>
        <w:t>/2019/TT-BTP</w:t>
      </w:r>
      <w:r w:rsidR="0060396F" w:rsidRPr="00355C3B">
        <w:t xml:space="preserve"> trên hồ sơ công việc </w:t>
      </w:r>
      <w:r w:rsidR="00355C3B" w:rsidRPr="00355C3B">
        <w:rPr>
          <w:lang w:val="en-US"/>
        </w:rPr>
        <w:t>đ</w:t>
      </w:r>
      <w:r w:rsidR="00355C3B" w:rsidRPr="00355C3B">
        <w:t>ể</w:t>
      </w:r>
      <w:r w:rsidR="00355C3B">
        <w:rPr>
          <w:lang w:val="en-US"/>
        </w:rPr>
        <w:t xml:space="preserve"> </w:t>
      </w:r>
      <w:r w:rsidR="00A710B3">
        <w:rPr>
          <w:lang w:val="en-US"/>
        </w:rPr>
        <w:t>tri</w:t>
      </w:r>
      <w:r w:rsidR="00A710B3" w:rsidRPr="00A710B3">
        <w:rPr>
          <w:lang w:val="en-US"/>
        </w:rPr>
        <w:t>ển</w:t>
      </w:r>
      <w:r w:rsidR="00A710B3">
        <w:rPr>
          <w:lang w:val="en-US"/>
        </w:rPr>
        <w:t xml:space="preserve"> khai</w:t>
      </w:r>
      <w:r w:rsidR="00355C3B">
        <w:rPr>
          <w:lang w:val="en-US"/>
        </w:rPr>
        <w:t xml:space="preserve"> th</w:t>
      </w:r>
      <w:r w:rsidR="00355C3B" w:rsidRPr="00355C3B">
        <w:t>ực</w:t>
      </w:r>
      <w:r w:rsidR="00355C3B">
        <w:rPr>
          <w:lang w:val="en-US"/>
        </w:rPr>
        <w:t xml:space="preserve"> hi</w:t>
      </w:r>
      <w:r w:rsidR="00355C3B" w:rsidRPr="00355C3B">
        <w:t>ện</w:t>
      </w:r>
      <w:r w:rsidRPr="00355C3B">
        <w:t xml:space="preserve">; </w:t>
      </w:r>
      <w:r w:rsidR="00AC7E24">
        <w:rPr>
          <w:lang w:val="en-US"/>
        </w:rPr>
        <w:t>Giao Thanh tra chủ trì tổ chức thực hiện Thông tư tại</w:t>
      </w:r>
      <w:r w:rsidR="00AC7E24" w:rsidRPr="00AC7E24">
        <w:rPr>
          <w:lang w:val="en-US"/>
        </w:rPr>
        <w:t xml:space="preserve"> </w:t>
      </w:r>
      <w:r w:rsidR="00AC7E24">
        <w:rPr>
          <w:lang w:val="en-US"/>
        </w:rPr>
        <w:t xml:space="preserve">Sở Công </w:t>
      </w:r>
      <w:r w:rsidR="00B14737">
        <w:rPr>
          <w:lang w:val="en-US"/>
        </w:rPr>
        <w:t>T</w:t>
      </w:r>
      <w:r w:rsidR="00AC7E24">
        <w:rPr>
          <w:lang w:val="en-US"/>
        </w:rPr>
        <w:t>hương</w:t>
      </w:r>
      <w:r w:rsidRPr="00355C3B">
        <w:t>./.</w:t>
      </w:r>
    </w:p>
    <w:p w:rsidR="00932F74" w:rsidRPr="00B14737" w:rsidRDefault="00932F74" w:rsidP="00932F74">
      <w:pPr>
        <w:tabs>
          <w:tab w:val="left" w:pos="720"/>
        </w:tabs>
        <w:spacing w:line="276" w:lineRule="auto"/>
        <w:ind w:firstLine="567"/>
        <w:jc w:val="both"/>
        <w:outlineLvl w:val="0"/>
        <w:rPr>
          <w:sz w:val="18"/>
        </w:rPr>
      </w:pPr>
      <w:r w:rsidRPr="00C72FC7">
        <w:t xml:space="preserve"> </w:t>
      </w:r>
    </w:p>
    <w:tbl>
      <w:tblPr>
        <w:tblW w:w="0" w:type="auto"/>
        <w:tblInd w:w="108" w:type="dxa"/>
        <w:tblLook w:val="04A0"/>
      </w:tblPr>
      <w:tblGrid>
        <w:gridCol w:w="5083"/>
        <w:gridCol w:w="4097"/>
      </w:tblGrid>
      <w:tr w:rsidR="00932F74" w:rsidRPr="00C72FC7" w:rsidTr="00CB6934">
        <w:tc>
          <w:tcPr>
            <w:tcW w:w="5103" w:type="dxa"/>
            <w:hideMark/>
          </w:tcPr>
          <w:p w:rsidR="00932F74" w:rsidRPr="00C72FC7" w:rsidRDefault="00932F74" w:rsidP="00EC58E3">
            <w:pPr>
              <w:spacing w:line="276" w:lineRule="auto"/>
              <w:ind w:left="-115" w:firstLine="149"/>
              <w:rPr>
                <w:b/>
                <w:bCs/>
                <w:i/>
                <w:iCs/>
                <w:sz w:val="24"/>
                <w:szCs w:val="24"/>
              </w:rPr>
            </w:pPr>
            <w:r w:rsidRPr="00C72FC7">
              <w:rPr>
                <w:b/>
                <w:bCs/>
                <w:i/>
                <w:iCs/>
                <w:sz w:val="24"/>
                <w:szCs w:val="24"/>
              </w:rPr>
              <w:t xml:space="preserve">Nơi nhận:                                     </w:t>
            </w:r>
          </w:p>
          <w:p w:rsidR="00932F74" w:rsidRPr="00C72FC7" w:rsidRDefault="00932F74" w:rsidP="00EC58E3">
            <w:pPr>
              <w:ind w:left="-115" w:firstLine="149"/>
              <w:rPr>
                <w:bCs/>
                <w:iCs/>
                <w:sz w:val="22"/>
                <w:szCs w:val="22"/>
              </w:rPr>
            </w:pPr>
            <w:r w:rsidRPr="00C72FC7">
              <w:rPr>
                <w:bCs/>
                <w:iCs/>
                <w:sz w:val="22"/>
                <w:szCs w:val="22"/>
              </w:rPr>
              <w:t>- Như trên;</w:t>
            </w:r>
          </w:p>
          <w:p w:rsidR="00932F74" w:rsidRPr="00C72FC7" w:rsidRDefault="00932F74" w:rsidP="00EC58E3">
            <w:pPr>
              <w:ind w:left="-115" w:firstLine="149"/>
              <w:rPr>
                <w:bCs/>
                <w:iCs/>
                <w:sz w:val="22"/>
                <w:szCs w:val="22"/>
              </w:rPr>
            </w:pPr>
            <w:r w:rsidRPr="00C72FC7">
              <w:rPr>
                <w:bCs/>
                <w:iCs/>
                <w:sz w:val="22"/>
                <w:szCs w:val="22"/>
              </w:rPr>
              <w:t>- Lãnh đạo Sở;</w:t>
            </w:r>
          </w:p>
          <w:p w:rsidR="00932F74" w:rsidRPr="00C72FC7" w:rsidRDefault="00932F74" w:rsidP="00EC58E3">
            <w:pPr>
              <w:ind w:left="-115" w:firstLine="149"/>
              <w:rPr>
                <w:bCs/>
                <w:iCs/>
                <w:sz w:val="22"/>
                <w:szCs w:val="22"/>
                <w:lang w:val="en-US"/>
              </w:rPr>
            </w:pPr>
            <w:r w:rsidRPr="00C72FC7">
              <w:rPr>
                <w:bCs/>
                <w:iCs/>
                <w:sz w:val="22"/>
                <w:szCs w:val="22"/>
                <w:lang w:val="en-US"/>
              </w:rPr>
              <w:t xml:space="preserve">- </w:t>
            </w:r>
            <w:r w:rsidR="00355C3B">
              <w:rPr>
                <w:bCs/>
                <w:iCs/>
                <w:sz w:val="22"/>
                <w:szCs w:val="22"/>
                <w:lang w:val="en-US"/>
              </w:rPr>
              <w:t>UBN</w:t>
            </w:r>
            <w:r w:rsidR="00355C3B" w:rsidRPr="00355C3B">
              <w:rPr>
                <w:bCs/>
                <w:iCs/>
                <w:sz w:val="22"/>
                <w:szCs w:val="22"/>
                <w:lang w:val="en-US"/>
              </w:rPr>
              <w:t>D</w:t>
            </w:r>
            <w:r w:rsidR="00355C3B">
              <w:rPr>
                <w:bCs/>
                <w:iCs/>
                <w:sz w:val="22"/>
                <w:szCs w:val="22"/>
                <w:lang w:val="en-US"/>
              </w:rPr>
              <w:t xml:space="preserve"> t</w:t>
            </w:r>
            <w:r w:rsidR="00355C3B" w:rsidRPr="00355C3B">
              <w:rPr>
                <w:bCs/>
                <w:iCs/>
                <w:sz w:val="22"/>
                <w:szCs w:val="22"/>
                <w:lang w:val="en-US"/>
              </w:rPr>
              <w:t>ỉnh</w:t>
            </w:r>
            <w:r w:rsidR="00355C3B">
              <w:rPr>
                <w:bCs/>
                <w:iCs/>
                <w:sz w:val="22"/>
                <w:szCs w:val="22"/>
                <w:lang w:val="en-US"/>
              </w:rPr>
              <w:t xml:space="preserve"> (Thay B/c)</w:t>
            </w:r>
            <w:r w:rsidRPr="00C72FC7">
              <w:rPr>
                <w:bCs/>
                <w:iCs/>
                <w:sz w:val="22"/>
                <w:szCs w:val="22"/>
                <w:lang w:val="en-US"/>
              </w:rPr>
              <w:t>;</w:t>
            </w:r>
          </w:p>
          <w:p w:rsidR="00932F74" w:rsidRPr="00C72FC7" w:rsidRDefault="00932F74" w:rsidP="00EC58E3">
            <w:pPr>
              <w:ind w:left="-115" w:firstLine="149"/>
              <w:rPr>
                <w:bCs/>
                <w:iCs/>
                <w:sz w:val="22"/>
                <w:szCs w:val="22"/>
                <w:lang w:val="en-US"/>
              </w:rPr>
            </w:pPr>
            <w:r w:rsidRPr="00C72FC7">
              <w:rPr>
                <w:bCs/>
                <w:iCs/>
                <w:sz w:val="22"/>
                <w:szCs w:val="22"/>
                <w:lang w:val="en-US"/>
              </w:rPr>
              <w:t xml:space="preserve">- Sở </w:t>
            </w:r>
            <w:r w:rsidR="00AC7E24">
              <w:rPr>
                <w:bCs/>
                <w:iCs/>
                <w:sz w:val="22"/>
                <w:szCs w:val="22"/>
                <w:lang w:val="en-US"/>
              </w:rPr>
              <w:t>Tư pháp</w:t>
            </w:r>
            <w:r w:rsidR="00872647">
              <w:rPr>
                <w:bCs/>
                <w:iCs/>
                <w:sz w:val="22"/>
                <w:szCs w:val="22"/>
                <w:lang w:val="en-US"/>
              </w:rPr>
              <w:t xml:space="preserve"> (T/h</w:t>
            </w:r>
            <w:r w:rsidR="00872647" w:rsidRPr="00872647">
              <w:rPr>
                <w:bCs/>
                <w:iCs/>
                <w:sz w:val="22"/>
                <w:szCs w:val="22"/>
                <w:lang w:val="en-US"/>
              </w:rPr>
              <w:t>ợp</w:t>
            </w:r>
            <w:r w:rsidR="00872647">
              <w:rPr>
                <w:bCs/>
                <w:iCs/>
                <w:sz w:val="22"/>
                <w:szCs w:val="22"/>
                <w:lang w:val="en-US"/>
              </w:rPr>
              <w:t>)</w:t>
            </w:r>
            <w:r w:rsidRPr="00C72FC7">
              <w:rPr>
                <w:bCs/>
                <w:iCs/>
                <w:sz w:val="22"/>
                <w:szCs w:val="22"/>
                <w:lang w:val="en-US"/>
              </w:rPr>
              <w:t>;</w:t>
            </w:r>
          </w:p>
          <w:p w:rsidR="00932F74" w:rsidRPr="00C72FC7" w:rsidRDefault="00932F74" w:rsidP="00EC58E3">
            <w:pPr>
              <w:ind w:left="-115" w:firstLine="149"/>
              <w:rPr>
                <w:b/>
                <w:iCs/>
                <w:sz w:val="22"/>
                <w:szCs w:val="22"/>
              </w:rPr>
            </w:pPr>
            <w:r w:rsidRPr="00C72FC7">
              <w:rPr>
                <w:bCs/>
                <w:iCs/>
                <w:sz w:val="22"/>
                <w:szCs w:val="22"/>
                <w:lang w:val="en-US"/>
              </w:rPr>
              <w:t>- Trang Website</w:t>
            </w:r>
            <w:r w:rsidR="00FC744A">
              <w:rPr>
                <w:bCs/>
                <w:iCs/>
                <w:sz w:val="22"/>
                <w:szCs w:val="22"/>
                <w:lang w:val="en-US"/>
              </w:rPr>
              <w:t xml:space="preserve"> sở CT</w:t>
            </w:r>
            <w:r w:rsidRPr="00C72FC7">
              <w:rPr>
                <w:bCs/>
                <w:iCs/>
                <w:sz w:val="22"/>
                <w:szCs w:val="22"/>
                <w:lang w:val="en-US"/>
              </w:rPr>
              <w:t xml:space="preserve"> (Đ/c Toàn);</w:t>
            </w:r>
            <w:r w:rsidRPr="00C72FC7">
              <w:rPr>
                <w:b/>
                <w:iCs/>
                <w:sz w:val="22"/>
                <w:szCs w:val="22"/>
              </w:rPr>
              <w:t xml:space="preserve">                  </w:t>
            </w:r>
          </w:p>
          <w:p w:rsidR="00932F74" w:rsidRDefault="00932F74" w:rsidP="00EC58E3">
            <w:pPr>
              <w:ind w:left="-108" w:firstLine="149"/>
              <w:rPr>
                <w:i/>
                <w:iCs/>
                <w:sz w:val="22"/>
                <w:szCs w:val="22"/>
                <w:lang w:val="en-US"/>
              </w:rPr>
            </w:pPr>
            <w:r w:rsidRPr="00C72FC7">
              <w:rPr>
                <w:iCs/>
                <w:sz w:val="22"/>
                <w:szCs w:val="22"/>
              </w:rPr>
              <w:t>- Lưu: VT</w:t>
            </w:r>
            <w:r w:rsidR="00EE7134">
              <w:rPr>
                <w:iCs/>
                <w:sz w:val="22"/>
                <w:szCs w:val="22"/>
                <w:lang w:val="en-US"/>
              </w:rPr>
              <w:t>,</w:t>
            </w:r>
            <w:r w:rsidRPr="00C72FC7">
              <w:rPr>
                <w:iCs/>
                <w:sz w:val="22"/>
                <w:szCs w:val="22"/>
              </w:rPr>
              <w:t xml:space="preserve"> TTr.</w:t>
            </w:r>
            <w:r w:rsidRPr="00C72FC7">
              <w:rPr>
                <w:i/>
                <w:iCs/>
                <w:sz w:val="22"/>
                <w:szCs w:val="22"/>
              </w:rPr>
              <w:t xml:space="preserve"> </w:t>
            </w:r>
          </w:p>
          <w:p w:rsidR="008F441C" w:rsidRPr="008F441C" w:rsidRDefault="008F441C" w:rsidP="008F441C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932F74" w:rsidRPr="00C72FC7" w:rsidRDefault="00351EB4" w:rsidP="00EC58E3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 xml:space="preserve">Q. </w:t>
            </w:r>
            <w:r w:rsidR="00932F74" w:rsidRPr="00C72FC7">
              <w:rPr>
                <w:b/>
                <w:bCs/>
                <w:iCs/>
              </w:rPr>
              <w:t>GIÁM ĐỐC</w:t>
            </w:r>
          </w:p>
          <w:p w:rsidR="00932F74" w:rsidRPr="00C72FC7" w:rsidRDefault="00932F74" w:rsidP="00EC58E3">
            <w:pPr>
              <w:ind w:firstLine="709"/>
              <w:jc w:val="center"/>
              <w:rPr>
                <w:b/>
                <w:bCs/>
                <w:iCs/>
                <w:lang w:val="en-US"/>
              </w:rPr>
            </w:pPr>
          </w:p>
          <w:p w:rsidR="00932F74" w:rsidRPr="00B14737" w:rsidRDefault="00932F74" w:rsidP="00EC58E3">
            <w:pPr>
              <w:ind w:firstLine="709"/>
              <w:jc w:val="center"/>
              <w:rPr>
                <w:b/>
                <w:bCs/>
                <w:iCs/>
                <w:sz w:val="74"/>
                <w:lang w:val="en-US"/>
              </w:rPr>
            </w:pPr>
          </w:p>
          <w:p w:rsidR="00932F74" w:rsidRPr="00B14737" w:rsidRDefault="00932F74" w:rsidP="00EC58E3">
            <w:pPr>
              <w:ind w:firstLine="709"/>
              <w:jc w:val="center"/>
              <w:rPr>
                <w:b/>
                <w:iCs/>
                <w:sz w:val="20"/>
                <w:lang w:val="en-US"/>
              </w:rPr>
            </w:pPr>
          </w:p>
          <w:p w:rsidR="00932F74" w:rsidRPr="00C72FC7" w:rsidRDefault="00932F74" w:rsidP="00EC58E3">
            <w:pPr>
              <w:ind w:firstLine="709"/>
              <w:jc w:val="center"/>
              <w:rPr>
                <w:b/>
                <w:iCs/>
                <w:lang w:val="en-US"/>
              </w:rPr>
            </w:pPr>
          </w:p>
          <w:p w:rsidR="00932F74" w:rsidRPr="00C72FC7" w:rsidRDefault="00932F74" w:rsidP="00EC58E3">
            <w:pPr>
              <w:ind w:firstLine="709"/>
              <w:jc w:val="center"/>
              <w:rPr>
                <w:b/>
                <w:iCs/>
                <w:sz w:val="16"/>
                <w:lang w:val="en-US"/>
              </w:rPr>
            </w:pPr>
          </w:p>
          <w:p w:rsidR="00932F74" w:rsidRPr="00C72FC7" w:rsidRDefault="00351EB4" w:rsidP="00FB49F7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Vũ Hồng Sơn</w:t>
            </w:r>
          </w:p>
        </w:tc>
      </w:tr>
    </w:tbl>
    <w:p w:rsidR="009D150F" w:rsidRDefault="0060396F" w:rsidP="009D150F">
      <w:pPr>
        <w:ind w:left="-108" w:firstLine="149"/>
        <w:rPr>
          <w:lang w:val="en-US"/>
        </w:rPr>
      </w:pPr>
      <w:r>
        <w:rPr>
          <w:lang w:val="en-US"/>
        </w:rPr>
        <w:t xml:space="preserve"> </w:t>
      </w:r>
      <w:r w:rsidR="00AC7E24">
        <w:rPr>
          <w:lang w:val="en-US"/>
        </w:rPr>
        <w:t xml:space="preserve">       </w:t>
      </w:r>
    </w:p>
    <w:p w:rsidR="009D150F" w:rsidRDefault="009D51E2" w:rsidP="009D150F">
      <w:pPr>
        <w:ind w:firstLine="567"/>
        <w:rPr>
          <w:lang w:val="en-US"/>
        </w:rPr>
      </w:pPr>
      <w:r>
        <w:rPr>
          <w:lang w:val="en-US"/>
        </w:rPr>
        <w:t>Thông tư số 09</w:t>
      </w:r>
      <w:r w:rsidR="009D150F" w:rsidRPr="00CC525D">
        <w:rPr>
          <w:lang w:val="en-US"/>
        </w:rPr>
        <w:t>/2019</w:t>
      </w:r>
      <w:r w:rsidR="009D150F">
        <w:t>/</w:t>
      </w:r>
      <w:r w:rsidR="009D150F">
        <w:rPr>
          <w:lang w:val="en-US"/>
        </w:rPr>
        <w:t>TT-BTP</w:t>
      </w:r>
    </w:p>
    <w:p w:rsidR="0060396F" w:rsidRPr="00CC525D" w:rsidRDefault="00534650" w:rsidP="00534650">
      <w:pPr>
        <w:spacing w:before="120"/>
        <w:rPr>
          <w:lang w:val="en-US"/>
        </w:rPr>
      </w:pPr>
      <w:r>
        <w:rPr>
          <w:lang w:val="en-US"/>
        </w:rPr>
        <w:t xml:space="preserve">  </w:t>
      </w:r>
      <w:r w:rsidR="009D150F">
        <w:rPr>
          <w:lang w:val="en-US"/>
        </w:rPr>
        <w:t xml:space="preserve">                 </w:t>
      </w:r>
      <w:r>
        <w:rPr>
          <w:lang w:val="en-US"/>
        </w:rPr>
        <w:t xml:space="preserve">  </w:t>
      </w:r>
      <w:r w:rsidR="00000639" w:rsidRPr="0000063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>
            <v:imagedata r:id="rId7" o:title=""/>
          </v:shape>
        </w:pict>
      </w:r>
    </w:p>
    <w:sectPr w:rsidR="0060396F" w:rsidRPr="00CC525D" w:rsidSect="00DA2522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0C" w:rsidRDefault="0061650C" w:rsidP="00FD3030">
      <w:r>
        <w:separator/>
      </w:r>
    </w:p>
  </w:endnote>
  <w:endnote w:type="continuationSeparator" w:id="1">
    <w:p w:rsidR="0061650C" w:rsidRDefault="0061650C" w:rsidP="00FD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Scrip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0C" w:rsidRDefault="0061650C" w:rsidP="00FD3030">
      <w:r>
        <w:separator/>
      </w:r>
    </w:p>
  </w:footnote>
  <w:footnote w:type="continuationSeparator" w:id="1">
    <w:p w:rsidR="0061650C" w:rsidRDefault="0061650C" w:rsidP="00FD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FFE"/>
    <w:multiLevelType w:val="hybridMultilevel"/>
    <w:tmpl w:val="BB7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00CA6"/>
    <w:multiLevelType w:val="hybridMultilevel"/>
    <w:tmpl w:val="4F4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55819"/>
    <w:multiLevelType w:val="hybridMultilevel"/>
    <w:tmpl w:val="C92087A4"/>
    <w:lvl w:ilvl="0" w:tplc="1638CBBE">
      <w:start w:val="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85A"/>
    <w:rsid w:val="00000639"/>
    <w:rsid w:val="00015878"/>
    <w:rsid w:val="00021E97"/>
    <w:rsid w:val="00023DE0"/>
    <w:rsid w:val="0003209B"/>
    <w:rsid w:val="000332E9"/>
    <w:rsid w:val="00034B41"/>
    <w:rsid w:val="000404A6"/>
    <w:rsid w:val="00043984"/>
    <w:rsid w:val="000457DB"/>
    <w:rsid w:val="00045949"/>
    <w:rsid w:val="00045EE3"/>
    <w:rsid w:val="0005105A"/>
    <w:rsid w:val="00063341"/>
    <w:rsid w:val="000653A6"/>
    <w:rsid w:val="00067229"/>
    <w:rsid w:val="00071DC5"/>
    <w:rsid w:val="00075905"/>
    <w:rsid w:val="00076E89"/>
    <w:rsid w:val="00083FCF"/>
    <w:rsid w:val="00090A18"/>
    <w:rsid w:val="00091052"/>
    <w:rsid w:val="0009385A"/>
    <w:rsid w:val="000A21C4"/>
    <w:rsid w:val="000A3E91"/>
    <w:rsid w:val="000A64AC"/>
    <w:rsid w:val="000A68E8"/>
    <w:rsid w:val="000B35A8"/>
    <w:rsid w:val="000B361B"/>
    <w:rsid w:val="000B447C"/>
    <w:rsid w:val="000C0651"/>
    <w:rsid w:val="000C5C4D"/>
    <w:rsid w:val="000D31F0"/>
    <w:rsid w:val="000D3FE7"/>
    <w:rsid w:val="000E264E"/>
    <w:rsid w:val="000E6745"/>
    <w:rsid w:val="000F62C5"/>
    <w:rsid w:val="001076EE"/>
    <w:rsid w:val="0012572C"/>
    <w:rsid w:val="00133378"/>
    <w:rsid w:val="0016773E"/>
    <w:rsid w:val="00171F2A"/>
    <w:rsid w:val="00174D73"/>
    <w:rsid w:val="00177FD9"/>
    <w:rsid w:val="001918FB"/>
    <w:rsid w:val="00192F8E"/>
    <w:rsid w:val="001A1C30"/>
    <w:rsid w:val="001B7521"/>
    <w:rsid w:val="001C4DB1"/>
    <w:rsid w:val="001C5FCD"/>
    <w:rsid w:val="001D39AE"/>
    <w:rsid w:val="001E284A"/>
    <w:rsid w:val="001F3ADE"/>
    <w:rsid w:val="001F42CD"/>
    <w:rsid w:val="002061FE"/>
    <w:rsid w:val="0022355D"/>
    <w:rsid w:val="00226CA1"/>
    <w:rsid w:val="0023275B"/>
    <w:rsid w:val="00246281"/>
    <w:rsid w:val="002526E0"/>
    <w:rsid w:val="0025769C"/>
    <w:rsid w:val="002620D2"/>
    <w:rsid w:val="0026318D"/>
    <w:rsid w:val="002772B6"/>
    <w:rsid w:val="00285733"/>
    <w:rsid w:val="002911D3"/>
    <w:rsid w:val="00294E61"/>
    <w:rsid w:val="002A5A08"/>
    <w:rsid w:val="002A681B"/>
    <w:rsid w:val="002C26C5"/>
    <w:rsid w:val="002C4C4F"/>
    <w:rsid w:val="002D05EA"/>
    <w:rsid w:val="002D0C0A"/>
    <w:rsid w:val="002D7765"/>
    <w:rsid w:val="002E5CB1"/>
    <w:rsid w:val="002F3E52"/>
    <w:rsid w:val="002F56F8"/>
    <w:rsid w:val="002F721D"/>
    <w:rsid w:val="00307DC4"/>
    <w:rsid w:val="00323167"/>
    <w:rsid w:val="00332E6E"/>
    <w:rsid w:val="00337219"/>
    <w:rsid w:val="00342CE6"/>
    <w:rsid w:val="00351EB4"/>
    <w:rsid w:val="00355C3B"/>
    <w:rsid w:val="00364C2F"/>
    <w:rsid w:val="0036510F"/>
    <w:rsid w:val="00367F65"/>
    <w:rsid w:val="00373D47"/>
    <w:rsid w:val="00375016"/>
    <w:rsid w:val="003949DD"/>
    <w:rsid w:val="0039598A"/>
    <w:rsid w:val="00395D2A"/>
    <w:rsid w:val="003A7B1A"/>
    <w:rsid w:val="003B3323"/>
    <w:rsid w:val="003B3E21"/>
    <w:rsid w:val="003B70DF"/>
    <w:rsid w:val="003C1BA2"/>
    <w:rsid w:val="003C6A25"/>
    <w:rsid w:val="003C6EF6"/>
    <w:rsid w:val="003D42CA"/>
    <w:rsid w:val="003D6A5F"/>
    <w:rsid w:val="003D7987"/>
    <w:rsid w:val="003D7D7D"/>
    <w:rsid w:val="003D7DEF"/>
    <w:rsid w:val="003E2B40"/>
    <w:rsid w:val="003E6345"/>
    <w:rsid w:val="003E6F11"/>
    <w:rsid w:val="00401BEE"/>
    <w:rsid w:val="0040303A"/>
    <w:rsid w:val="00404229"/>
    <w:rsid w:val="00413152"/>
    <w:rsid w:val="004233E7"/>
    <w:rsid w:val="00423A86"/>
    <w:rsid w:val="004270E2"/>
    <w:rsid w:val="00433044"/>
    <w:rsid w:val="004454BD"/>
    <w:rsid w:val="004550A4"/>
    <w:rsid w:val="0046025D"/>
    <w:rsid w:val="00461734"/>
    <w:rsid w:val="00464BA6"/>
    <w:rsid w:val="00465928"/>
    <w:rsid w:val="00473A45"/>
    <w:rsid w:val="00473F68"/>
    <w:rsid w:val="004A01CD"/>
    <w:rsid w:val="004A076D"/>
    <w:rsid w:val="004A5022"/>
    <w:rsid w:val="004A7BDF"/>
    <w:rsid w:val="004B1FB1"/>
    <w:rsid w:val="004B50C1"/>
    <w:rsid w:val="004C6C77"/>
    <w:rsid w:val="004D02DF"/>
    <w:rsid w:val="004D1570"/>
    <w:rsid w:val="004D3299"/>
    <w:rsid w:val="004E22E4"/>
    <w:rsid w:val="004E3531"/>
    <w:rsid w:val="004E5106"/>
    <w:rsid w:val="004F02AA"/>
    <w:rsid w:val="004F304D"/>
    <w:rsid w:val="004F4CFC"/>
    <w:rsid w:val="004F5C0C"/>
    <w:rsid w:val="0051339C"/>
    <w:rsid w:val="005304B4"/>
    <w:rsid w:val="00531C86"/>
    <w:rsid w:val="00534650"/>
    <w:rsid w:val="005367DC"/>
    <w:rsid w:val="00540E51"/>
    <w:rsid w:val="00554A94"/>
    <w:rsid w:val="00556EEC"/>
    <w:rsid w:val="005627B7"/>
    <w:rsid w:val="00571512"/>
    <w:rsid w:val="00577A8E"/>
    <w:rsid w:val="00577E6F"/>
    <w:rsid w:val="00580077"/>
    <w:rsid w:val="0058015C"/>
    <w:rsid w:val="00583353"/>
    <w:rsid w:val="00586220"/>
    <w:rsid w:val="0058674C"/>
    <w:rsid w:val="00593282"/>
    <w:rsid w:val="005972E1"/>
    <w:rsid w:val="005A6F47"/>
    <w:rsid w:val="005A7DF4"/>
    <w:rsid w:val="005B15BA"/>
    <w:rsid w:val="005C67A4"/>
    <w:rsid w:val="005D038A"/>
    <w:rsid w:val="005D1141"/>
    <w:rsid w:val="005D2E90"/>
    <w:rsid w:val="005D775D"/>
    <w:rsid w:val="005E1B5B"/>
    <w:rsid w:val="005F157B"/>
    <w:rsid w:val="006001C8"/>
    <w:rsid w:val="00601CE9"/>
    <w:rsid w:val="0060396F"/>
    <w:rsid w:val="00606725"/>
    <w:rsid w:val="0061282F"/>
    <w:rsid w:val="00614224"/>
    <w:rsid w:val="0061650C"/>
    <w:rsid w:val="00624EAC"/>
    <w:rsid w:val="00627EDA"/>
    <w:rsid w:val="00630478"/>
    <w:rsid w:val="00636B84"/>
    <w:rsid w:val="00650698"/>
    <w:rsid w:val="00650F2F"/>
    <w:rsid w:val="00651018"/>
    <w:rsid w:val="006514B7"/>
    <w:rsid w:val="0066214C"/>
    <w:rsid w:val="00667A86"/>
    <w:rsid w:val="00680CEC"/>
    <w:rsid w:val="0068608E"/>
    <w:rsid w:val="00686E6A"/>
    <w:rsid w:val="006918E0"/>
    <w:rsid w:val="006922DB"/>
    <w:rsid w:val="006A4F05"/>
    <w:rsid w:val="006B0D68"/>
    <w:rsid w:val="006B679D"/>
    <w:rsid w:val="006C0D2B"/>
    <w:rsid w:val="006D4281"/>
    <w:rsid w:val="006D5670"/>
    <w:rsid w:val="006D71D3"/>
    <w:rsid w:val="006E2DF7"/>
    <w:rsid w:val="006E4CE0"/>
    <w:rsid w:val="00701242"/>
    <w:rsid w:val="00704BE4"/>
    <w:rsid w:val="007134D5"/>
    <w:rsid w:val="00714435"/>
    <w:rsid w:val="00722285"/>
    <w:rsid w:val="007336B8"/>
    <w:rsid w:val="00735ED3"/>
    <w:rsid w:val="00736950"/>
    <w:rsid w:val="007431E9"/>
    <w:rsid w:val="007510CD"/>
    <w:rsid w:val="00753865"/>
    <w:rsid w:val="00754F33"/>
    <w:rsid w:val="007558CA"/>
    <w:rsid w:val="00766415"/>
    <w:rsid w:val="007667DC"/>
    <w:rsid w:val="00772587"/>
    <w:rsid w:val="00776850"/>
    <w:rsid w:val="007819C4"/>
    <w:rsid w:val="00784165"/>
    <w:rsid w:val="0079203E"/>
    <w:rsid w:val="007A1628"/>
    <w:rsid w:val="007A3D84"/>
    <w:rsid w:val="007A4E19"/>
    <w:rsid w:val="007B2E47"/>
    <w:rsid w:val="007C2F0D"/>
    <w:rsid w:val="007C7F76"/>
    <w:rsid w:val="007E5203"/>
    <w:rsid w:val="007E67A5"/>
    <w:rsid w:val="007F172C"/>
    <w:rsid w:val="008063F4"/>
    <w:rsid w:val="0084570C"/>
    <w:rsid w:val="00846862"/>
    <w:rsid w:val="0085052F"/>
    <w:rsid w:val="00853705"/>
    <w:rsid w:val="00854C0D"/>
    <w:rsid w:val="008562AD"/>
    <w:rsid w:val="0085785D"/>
    <w:rsid w:val="00866599"/>
    <w:rsid w:val="00866730"/>
    <w:rsid w:val="00867A31"/>
    <w:rsid w:val="00872647"/>
    <w:rsid w:val="0087599B"/>
    <w:rsid w:val="008822B0"/>
    <w:rsid w:val="008A3F5A"/>
    <w:rsid w:val="008B76D2"/>
    <w:rsid w:val="008C2093"/>
    <w:rsid w:val="008C27AD"/>
    <w:rsid w:val="008C4547"/>
    <w:rsid w:val="008C790C"/>
    <w:rsid w:val="008D4E84"/>
    <w:rsid w:val="008D7AE8"/>
    <w:rsid w:val="008F3B42"/>
    <w:rsid w:val="008F441C"/>
    <w:rsid w:val="008F7A06"/>
    <w:rsid w:val="009009D1"/>
    <w:rsid w:val="00903F80"/>
    <w:rsid w:val="00904496"/>
    <w:rsid w:val="00904511"/>
    <w:rsid w:val="009068AD"/>
    <w:rsid w:val="00906FD4"/>
    <w:rsid w:val="009162E5"/>
    <w:rsid w:val="00916463"/>
    <w:rsid w:val="009170F0"/>
    <w:rsid w:val="009203DF"/>
    <w:rsid w:val="00925354"/>
    <w:rsid w:val="00930CB6"/>
    <w:rsid w:val="009327CD"/>
    <w:rsid w:val="00932F74"/>
    <w:rsid w:val="0094159B"/>
    <w:rsid w:val="009473C9"/>
    <w:rsid w:val="009534E4"/>
    <w:rsid w:val="00957CF4"/>
    <w:rsid w:val="0096056B"/>
    <w:rsid w:val="00964B28"/>
    <w:rsid w:val="00964E7B"/>
    <w:rsid w:val="00965453"/>
    <w:rsid w:val="00970C1B"/>
    <w:rsid w:val="00972F1C"/>
    <w:rsid w:val="00974BFD"/>
    <w:rsid w:val="00976257"/>
    <w:rsid w:val="009C663B"/>
    <w:rsid w:val="009D150F"/>
    <w:rsid w:val="009D51E2"/>
    <w:rsid w:val="009D59A7"/>
    <w:rsid w:val="009D59EE"/>
    <w:rsid w:val="009E0483"/>
    <w:rsid w:val="009E0503"/>
    <w:rsid w:val="009E0F59"/>
    <w:rsid w:val="009F4F48"/>
    <w:rsid w:val="009F64CA"/>
    <w:rsid w:val="009F6CEF"/>
    <w:rsid w:val="00A02595"/>
    <w:rsid w:val="00A10968"/>
    <w:rsid w:val="00A14D24"/>
    <w:rsid w:val="00A275DB"/>
    <w:rsid w:val="00A36258"/>
    <w:rsid w:val="00A36FD4"/>
    <w:rsid w:val="00A376ED"/>
    <w:rsid w:val="00A47FD1"/>
    <w:rsid w:val="00A710B3"/>
    <w:rsid w:val="00A760CB"/>
    <w:rsid w:val="00A91F93"/>
    <w:rsid w:val="00A94305"/>
    <w:rsid w:val="00A970A7"/>
    <w:rsid w:val="00A97706"/>
    <w:rsid w:val="00AB10A3"/>
    <w:rsid w:val="00AC232B"/>
    <w:rsid w:val="00AC3407"/>
    <w:rsid w:val="00AC4DC3"/>
    <w:rsid w:val="00AC7E24"/>
    <w:rsid w:val="00AD6807"/>
    <w:rsid w:val="00AE1E85"/>
    <w:rsid w:val="00AE2508"/>
    <w:rsid w:val="00AF47D5"/>
    <w:rsid w:val="00B0331E"/>
    <w:rsid w:val="00B14737"/>
    <w:rsid w:val="00B255E9"/>
    <w:rsid w:val="00B260CC"/>
    <w:rsid w:val="00B41E5D"/>
    <w:rsid w:val="00B4618C"/>
    <w:rsid w:val="00B462EE"/>
    <w:rsid w:val="00B52374"/>
    <w:rsid w:val="00B539BD"/>
    <w:rsid w:val="00B55AD5"/>
    <w:rsid w:val="00B57696"/>
    <w:rsid w:val="00B62A48"/>
    <w:rsid w:val="00B66055"/>
    <w:rsid w:val="00B7258B"/>
    <w:rsid w:val="00B80B58"/>
    <w:rsid w:val="00B81A19"/>
    <w:rsid w:val="00B83F8A"/>
    <w:rsid w:val="00B874BB"/>
    <w:rsid w:val="00B87642"/>
    <w:rsid w:val="00B955C3"/>
    <w:rsid w:val="00B955E8"/>
    <w:rsid w:val="00BA0226"/>
    <w:rsid w:val="00BB6C14"/>
    <w:rsid w:val="00BB72AB"/>
    <w:rsid w:val="00BC4237"/>
    <w:rsid w:val="00BC443B"/>
    <w:rsid w:val="00BC566B"/>
    <w:rsid w:val="00BC72A5"/>
    <w:rsid w:val="00BD3D2A"/>
    <w:rsid w:val="00BE1881"/>
    <w:rsid w:val="00BE267B"/>
    <w:rsid w:val="00BF23EF"/>
    <w:rsid w:val="00BF3358"/>
    <w:rsid w:val="00C1636D"/>
    <w:rsid w:val="00C17448"/>
    <w:rsid w:val="00C270EC"/>
    <w:rsid w:val="00C3051B"/>
    <w:rsid w:val="00C4278F"/>
    <w:rsid w:val="00C512B5"/>
    <w:rsid w:val="00C52386"/>
    <w:rsid w:val="00C6073D"/>
    <w:rsid w:val="00C65CEA"/>
    <w:rsid w:val="00C72FC7"/>
    <w:rsid w:val="00C84494"/>
    <w:rsid w:val="00C876ED"/>
    <w:rsid w:val="00C9064B"/>
    <w:rsid w:val="00CA1916"/>
    <w:rsid w:val="00CA1F11"/>
    <w:rsid w:val="00CB1192"/>
    <w:rsid w:val="00CB13B9"/>
    <w:rsid w:val="00CB250C"/>
    <w:rsid w:val="00CB6934"/>
    <w:rsid w:val="00CC1D90"/>
    <w:rsid w:val="00CC2624"/>
    <w:rsid w:val="00CC3A38"/>
    <w:rsid w:val="00CC4CA7"/>
    <w:rsid w:val="00CC525D"/>
    <w:rsid w:val="00CD0F93"/>
    <w:rsid w:val="00CD3CBB"/>
    <w:rsid w:val="00CD578D"/>
    <w:rsid w:val="00CF376F"/>
    <w:rsid w:val="00CF3BE0"/>
    <w:rsid w:val="00CF4373"/>
    <w:rsid w:val="00D0161A"/>
    <w:rsid w:val="00D03AD3"/>
    <w:rsid w:val="00D10D11"/>
    <w:rsid w:val="00D12D80"/>
    <w:rsid w:val="00D26F51"/>
    <w:rsid w:val="00D339FD"/>
    <w:rsid w:val="00D40E28"/>
    <w:rsid w:val="00D450E5"/>
    <w:rsid w:val="00D6562F"/>
    <w:rsid w:val="00D65AB9"/>
    <w:rsid w:val="00D81DAE"/>
    <w:rsid w:val="00D963DD"/>
    <w:rsid w:val="00D9690A"/>
    <w:rsid w:val="00D97BE0"/>
    <w:rsid w:val="00DA2522"/>
    <w:rsid w:val="00DB06F4"/>
    <w:rsid w:val="00DB2F3D"/>
    <w:rsid w:val="00DC0DF4"/>
    <w:rsid w:val="00DD6608"/>
    <w:rsid w:val="00DE2CDB"/>
    <w:rsid w:val="00DE41EB"/>
    <w:rsid w:val="00DF1E1C"/>
    <w:rsid w:val="00E00436"/>
    <w:rsid w:val="00E10295"/>
    <w:rsid w:val="00E204DD"/>
    <w:rsid w:val="00E339A3"/>
    <w:rsid w:val="00E40247"/>
    <w:rsid w:val="00E4323C"/>
    <w:rsid w:val="00E44DD7"/>
    <w:rsid w:val="00E61CF3"/>
    <w:rsid w:val="00E65812"/>
    <w:rsid w:val="00E67B11"/>
    <w:rsid w:val="00E709C1"/>
    <w:rsid w:val="00E72A42"/>
    <w:rsid w:val="00E7627E"/>
    <w:rsid w:val="00E83679"/>
    <w:rsid w:val="00EB65A6"/>
    <w:rsid w:val="00EB7DBB"/>
    <w:rsid w:val="00EC168F"/>
    <w:rsid w:val="00EC379D"/>
    <w:rsid w:val="00EC58E3"/>
    <w:rsid w:val="00ED1EFF"/>
    <w:rsid w:val="00EE7134"/>
    <w:rsid w:val="00EF0632"/>
    <w:rsid w:val="00EF54C7"/>
    <w:rsid w:val="00F006E0"/>
    <w:rsid w:val="00F0658F"/>
    <w:rsid w:val="00F10891"/>
    <w:rsid w:val="00F10D6C"/>
    <w:rsid w:val="00F12B08"/>
    <w:rsid w:val="00F13619"/>
    <w:rsid w:val="00F3564C"/>
    <w:rsid w:val="00F36211"/>
    <w:rsid w:val="00F43860"/>
    <w:rsid w:val="00F452F5"/>
    <w:rsid w:val="00F46061"/>
    <w:rsid w:val="00F56299"/>
    <w:rsid w:val="00F659D3"/>
    <w:rsid w:val="00F75D4E"/>
    <w:rsid w:val="00F764A7"/>
    <w:rsid w:val="00F91684"/>
    <w:rsid w:val="00F9364D"/>
    <w:rsid w:val="00F9370F"/>
    <w:rsid w:val="00F94541"/>
    <w:rsid w:val="00F94723"/>
    <w:rsid w:val="00FA5472"/>
    <w:rsid w:val="00FB49F7"/>
    <w:rsid w:val="00FC58AF"/>
    <w:rsid w:val="00FC744A"/>
    <w:rsid w:val="00FD3030"/>
    <w:rsid w:val="00FD711A"/>
    <w:rsid w:val="00FE5CBE"/>
    <w:rsid w:val="00FF0F25"/>
    <w:rsid w:val="00FF2C98"/>
    <w:rsid w:val="00FF3E12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Script" w:eastAsiaTheme="minorHAnsi" w:hAnsi="VNI-Script" w:cs="Times New Roman"/>
        <w:i/>
        <w:iCs/>
        <w:sz w:val="144"/>
        <w:szCs w:val="144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5A"/>
    <w:pPr>
      <w:spacing w:before="0" w:after="0"/>
      <w:ind w:firstLine="0"/>
      <w:jc w:val="left"/>
    </w:pPr>
    <w:rPr>
      <w:rFonts w:ascii="Times New Roman" w:eastAsia="Times New Roman" w:hAnsi="Times New Roman"/>
      <w:i w:val="0"/>
      <w:iCs w:val="0"/>
      <w:sz w:val="28"/>
      <w:szCs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09385A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85A"/>
    <w:rPr>
      <w:rFonts w:ascii=".VnTimeH" w:eastAsia="Times New Roman" w:hAnsi=".VnTimeH"/>
      <w:b/>
      <w:i w:val="0"/>
      <w:iCs w:val="0"/>
      <w:sz w:val="28"/>
      <w:szCs w:val="20"/>
    </w:rPr>
  </w:style>
  <w:style w:type="paragraph" w:styleId="BodyText">
    <w:name w:val="Body Text"/>
    <w:basedOn w:val="Normal"/>
    <w:link w:val="BodyTextChar"/>
    <w:unhideWhenUsed/>
    <w:rsid w:val="0009385A"/>
    <w:pPr>
      <w:spacing w:before="80" w:after="120" w:line="360" w:lineRule="atLeast"/>
      <w:ind w:firstLine="561"/>
      <w:jc w:val="both"/>
    </w:pPr>
    <w:rPr>
      <w:rFonts w:ascii=".VnTime" w:hAnsi=".VnTime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09385A"/>
    <w:rPr>
      <w:rFonts w:ascii=".VnTime" w:eastAsia="Times New Roman" w:hAnsi=".VnTime"/>
      <w:i w:val="0"/>
      <w:iCs w:val="0"/>
      <w:sz w:val="26"/>
      <w:szCs w:val="24"/>
    </w:rPr>
  </w:style>
  <w:style w:type="paragraph" w:styleId="ListParagraph">
    <w:name w:val="List Paragraph"/>
    <w:basedOn w:val="Normal"/>
    <w:uiPriority w:val="34"/>
    <w:qFormat/>
    <w:rsid w:val="0009385A"/>
    <w:pPr>
      <w:ind w:left="720"/>
      <w:contextualSpacing/>
    </w:pPr>
  </w:style>
  <w:style w:type="paragraph" w:customStyle="1" w:styleId="normal-p">
    <w:name w:val="normal-p"/>
    <w:basedOn w:val="Normal"/>
    <w:rsid w:val="0009385A"/>
    <w:pPr>
      <w:jc w:val="both"/>
    </w:pPr>
    <w:rPr>
      <w:sz w:val="20"/>
      <w:szCs w:val="20"/>
    </w:rPr>
  </w:style>
  <w:style w:type="character" w:customStyle="1" w:styleId="normal-h">
    <w:name w:val="normal-h"/>
    <w:basedOn w:val="DefaultParagraphFont"/>
    <w:rsid w:val="0009385A"/>
  </w:style>
  <w:style w:type="table" w:styleId="TableGrid">
    <w:name w:val="Table Grid"/>
    <w:basedOn w:val="TableNormal"/>
    <w:uiPriority w:val="59"/>
    <w:rsid w:val="0009385A"/>
    <w:pPr>
      <w:spacing w:before="0" w:after="0"/>
      <w:ind w:firstLine="0"/>
      <w:jc w:val="left"/>
    </w:pPr>
    <w:rPr>
      <w:rFonts w:ascii="Times New Roman" w:hAnsi="Times New Roman"/>
      <w:color w:val="0000FF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030"/>
    <w:rPr>
      <w:rFonts w:ascii="Times New Roman" w:eastAsia="Times New Roman" w:hAnsi="Times New Roman"/>
      <w:i w:val="0"/>
      <w:iCs w:val="0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D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30"/>
    <w:rPr>
      <w:rFonts w:ascii="Times New Roman" w:eastAsia="Times New Roman" w:hAnsi="Times New Roman"/>
      <w:i w:val="0"/>
      <w:iCs w:val="0"/>
      <w:sz w:val="28"/>
      <w:szCs w:val="28"/>
      <w:lang w:val="vi-VN"/>
    </w:rPr>
  </w:style>
  <w:style w:type="character" w:styleId="Strong">
    <w:name w:val="Strong"/>
    <w:basedOn w:val="DefaultParagraphFont"/>
    <w:uiPriority w:val="22"/>
    <w:qFormat/>
    <w:rsid w:val="00562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TRUONG</cp:lastModifiedBy>
  <cp:revision>2</cp:revision>
  <cp:lastPrinted>2019-12-24T04:04:00Z</cp:lastPrinted>
  <dcterms:created xsi:type="dcterms:W3CDTF">2019-12-24T04:04:00Z</dcterms:created>
  <dcterms:modified xsi:type="dcterms:W3CDTF">2019-12-24T04:04:00Z</dcterms:modified>
</cp:coreProperties>
</file>