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DC" w:rsidRPr="00396D1C" w:rsidRDefault="004B63DC" w:rsidP="004B63DC">
      <w:pPr>
        <w:spacing w:before="120"/>
        <w:jc w:val="both"/>
        <w:rPr>
          <w:b/>
          <w:color w:val="004ADE"/>
          <w:sz w:val="26"/>
          <w:szCs w:val="26"/>
          <w:lang w:val="da-DK"/>
        </w:rPr>
      </w:pPr>
      <w:r w:rsidRPr="00A606F4">
        <w:rPr>
          <w:b/>
          <w:color w:val="004ADE"/>
          <w:sz w:val="26"/>
          <w:szCs w:val="26"/>
          <w:lang w:val="da-DK"/>
        </w:rPr>
        <w:t xml:space="preserve">28. </w:t>
      </w:r>
      <w:r w:rsidRPr="00396D1C">
        <w:rPr>
          <w:b/>
          <w:color w:val="004ADE"/>
          <w:sz w:val="26"/>
          <w:szCs w:val="26"/>
          <w:lang w:val="pt-BR"/>
        </w:rPr>
        <w:t>Cấp gia hạn Giấy chứng nhận đủ điều kiện nạp LNG vào phương tiện vận tải</w:t>
      </w:r>
    </w:p>
    <w:tbl>
      <w:tblPr>
        <w:tblW w:w="0" w:type="auto"/>
        <w:tblLook w:val="04A0"/>
      </w:tblPr>
      <w:tblGrid>
        <w:gridCol w:w="2660"/>
        <w:gridCol w:w="6520"/>
      </w:tblGrid>
      <w:tr w:rsidR="004B63DC" w:rsidRPr="00396D1C" w:rsidTr="00F2336D">
        <w:tc>
          <w:tcPr>
            <w:tcW w:w="2660" w:type="dxa"/>
            <w:hideMark/>
          </w:tcPr>
          <w:p w:rsidR="004B63DC" w:rsidRPr="00396D1C" w:rsidRDefault="004B63DC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Trình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tự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4B63DC" w:rsidRPr="00396D1C" w:rsidRDefault="004B63DC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Trước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30 (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mươi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)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ngày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cầu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hoạt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động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gửi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đề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nghị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đến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Bộ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proofErr w:type="gramStart"/>
            <w:r w:rsidRPr="00396D1C">
              <w:rPr>
                <w:color w:val="004ADE"/>
                <w:sz w:val="26"/>
                <w:szCs w:val="26"/>
                <w:lang w:eastAsia="vi-VN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Sở</w:t>
            </w:r>
            <w:proofErr w:type="spellEnd"/>
            <w:proofErr w:type="gram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.</w:t>
            </w:r>
          </w:p>
          <w:p w:rsidR="004B63DC" w:rsidRPr="00396D1C" w:rsidRDefault="004B63DC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  <w:lang w:eastAsia="vi-VN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tiếp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nhận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Hô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đê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nghi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̣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cấp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nạp L</w:t>
            </w:r>
            <w:r w:rsidRPr="00396D1C">
              <w:rPr>
                <w:color w:val="004ADE"/>
                <w:sz w:val="26"/>
                <w:szCs w:val="26"/>
                <w:lang w:eastAsia="vi-VN"/>
              </w:rPr>
              <w:t>N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G vào phương tiện vận tải</w:t>
            </w:r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của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.</w:t>
            </w:r>
          </w:p>
          <w:p w:rsidR="004B63DC" w:rsidRPr="00396D1C" w:rsidRDefault="004B63DC" w:rsidP="00F2336D">
            <w:pPr>
              <w:pStyle w:val="BodyTextIndent3"/>
              <w:spacing w:before="120"/>
              <w:ind w:firstLine="0"/>
              <w:rPr>
                <w:rFonts w:ascii="Times New Roman" w:hAnsi="Times New Roman"/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eastAsia="vi-VN"/>
              </w:rPr>
              <w:t>-</w:t>
            </w:r>
            <w:r w:rsidRPr="00396D1C">
              <w:rPr>
                <w:rFonts w:ascii="Times New Roman" w:hAnsi="Times New Roman"/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Trong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thời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gian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07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ngày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làm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việc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kê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̉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tư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ngày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nhận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được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hô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đầy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hợp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lê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̣,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trách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nhiệm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cấp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gia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cho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nhân</w:t>
            </w:r>
            <w:proofErr w:type="spellEnd"/>
            <w:proofErr w:type="gram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..</w:t>
            </w:r>
            <w:proofErr w:type="gramEnd"/>
          </w:p>
        </w:tc>
      </w:tr>
      <w:tr w:rsidR="004B63DC" w:rsidRPr="00396D1C" w:rsidTr="00F2336D">
        <w:tc>
          <w:tcPr>
            <w:tcW w:w="2660" w:type="dxa"/>
            <w:hideMark/>
          </w:tcPr>
          <w:p w:rsidR="004B63DC" w:rsidRPr="00396D1C" w:rsidRDefault="004B63DC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Cách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thức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4B63DC" w:rsidRPr="00396D1C" w:rsidRDefault="004B63DC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proofErr w:type="spellStart"/>
            <w:r w:rsidRPr="00396D1C">
              <w:rPr>
                <w:color w:val="004ADE"/>
                <w:sz w:val="26"/>
                <w:szCs w:val="26"/>
              </w:rPr>
              <w:t>Nộp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hoặc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qua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đường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Bưu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</w:p>
        </w:tc>
      </w:tr>
      <w:tr w:rsidR="004B63DC" w:rsidRPr="00396D1C" w:rsidTr="00F2336D">
        <w:tc>
          <w:tcPr>
            <w:tcW w:w="2660" w:type="dxa"/>
            <w:hideMark/>
          </w:tcPr>
          <w:p w:rsidR="004B63DC" w:rsidRPr="00396D1C" w:rsidRDefault="004B63DC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phần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4B63DC" w:rsidRPr="00396D1C" w:rsidRDefault="004B63DC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Hồ sơ đề nghị cấp gia hạn Giấy chứng nhận đủ điều kiện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nạp L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N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G vào phương tiện vận tải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 bao gồm:</w:t>
            </w:r>
          </w:p>
          <w:p w:rsidR="004B63DC" w:rsidRPr="00396D1C" w:rsidRDefault="004B63DC" w:rsidP="00F2336D">
            <w:pPr>
              <w:tabs>
                <w:tab w:val="left" w:pos="851"/>
              </w:tabs>
              <w:spacing w:before="120"/>
              <w:jc w:val="both"/>
              <w:rPr>
                <w:b/>
                <w:i/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- Giấy đề nghị cấp gia hạn Giấy chứng nhận đủ điều kiện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nạp L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N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G vào phương tiện vận tải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 theo Phụ lục số 19 Thông tư số 03/2016/TT-BCT.</w:t>
            </w:r>
          </w:p>
          <w:p w:rsidR="004B63DC" w:rsidRPr="00396D1C" w:rsidRDefault="004B63DC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- Bản cam kết bảo đảm đáp ứng đầy đủ các điều kiện để được cấp Giấy chứng nhận đủ điều kiện.</w:t>
            </w:r>
          </w:p>
        </w:tc>
      </w:tr>
      <w:tr w:rsidR="004B63DC" w:rsidRPr="00396D1C" w:rsidTr="00F2336D">
        <w:tc>
          <w:tcPr>
            <w:tcW w:w="2660" w:type="dxa"/>
            <w:hideMark/>
          </w:tcPr>
          <w:p w:rsidR="004B63DC" w:rsidRPr="00396D1C" w:rsidRDefault="004B63DC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Số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4B63DC" w:rsidRPr="00396D1C" w:rsidRDefault="004B63DC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01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</w:p>
        </w:tc>
      </w:tr>
      <w:tr w:rsidR="004B63DC" w:rsidRPr="00396D1C" w:rsidTr="00F2336D">
        <w:tc>
          <w:tcPr>
            <w:tcW w:w="2660" w:type="dxa"/>
            <w:hideMark/>
          </w:tcPr>
          <w:p w:rsidR="004B63DC" w:rsidRPr="00396D1C" w:rsidRDefault="004B63DC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Thời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quyết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4B63DC" w:rsidRPr="00396D1C" w:rsidRDefault="004B63DC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07 ngày làm việc kể từ ngày nhận đủ hồ sơ hợp lệ.</w:t>
            </w:r>
          </w:p>
        </w:tc>
      </w:tr>
      <w:tr w:rsidR="004B63DC" w:rsidRPr="00396D1C" w:rsidTr="00F2336D">
        <w:tc>
          <w:tcPr>
            <w:tcW w:w="2660" w:type="dxa"/>
            <w:hideMark/>
          </w:tcPr>
          <w:p w:rsidR="004B63DC" w:rsidRPr="00396D1C" w:rsidRDefault="004B63DC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Đối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4B63DC" w:rsidRPr="00396D1C" w:rsidRDefault="004B63DC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Thương nhân kinh doanh LNG</w:t>
            </w:r>
          </w:p>
        </w:tc>
      </w:tr>
      <w:tr w:rsidR="004B63DC" w:rsidRPr="00396D1C" w:rsidTr="00F2336D">
        <w:tc>
          <w:tcPr>
            <w:tcW w:w="2660" w:type="dxa"/>
            <w:hideMark/>
          </w:tcPr>
          <w:p w:rsidR="004B63DC" w:rsidRPr="00396D1C" w:rsidRDefault="004B63DC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quan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4B63DC" w:rsidRPr="00396D1C" w:rsidRDefault="004B63DC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Sở Công Thương tỉnh Điện Biên</w:t>
            </w:r>
          </w:p>
        </w:tc>
      </w:tr>
      <w:tr w:rsidR="004B63DC" w:rsidRPr="00396D1C" w:rsidTr="00F2336D">
        <w:tc>
          <w:tcPr>
            <w:tcW w:w="2660" w:type="dxa"/>
            <w:hideMark/>
          </w:tcPr>
          <w:p w:rsidR="004B63DC" w:rsidRPr="00396D1C" w:rsidRDefault="004B63DC" w:rsidP="00F2336D">
            <w:pPr>
              <w:spacing w:before="120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- Kết quả thực hiện thủ tục hành chính:</w:t>
            </w:r>
          </w:p>
        </w:tc>
        <w:tc>
          <w:tcPr>
            <w:tcW w:w="6520" w:type="dxa"/>
            <w:hideMark/>
          </w:tcPr>
          <w:p w:rsidR="004B63DC" w:rsidRPr="00396D1C" w:rsidRDefault="004B63DC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chứng nhận đủ điều kiện nạp LNG vào phương tiện vận tải</w:t>
            </w:r>
          </w:p>
        </w:tc>
      </w:tr>
      <w:tr w:rsidR="004B63DC" w:rsidRPr="00396D1C" w:rsidTr="00F2336D">
        <w:tc>
          <w:tcPr>
            <w:tcW w:w="2660" w:type="dxa"/>
            <w:hideMark/>
          </w:tcPr>
          <w:p w:rsidR="004B63DC" w:rsidRPr="00396D1C" w:rsidRDefault="004B63DC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Lệ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phí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(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Nếu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):</w:t>
            </w:r>
          </w:p>
        </w:tc>
        <w:tc>
          <w:tcPr>
            <w:tcW w:w="6520" w:type="dxa"/>
            <w:hideMark/>
          </w:tcPr>
          <w:p w:rsidR="004B63DC" w:rsidRPr="00396D1C" w:rsidRDefault="004B63DC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t xml:space="preserve">a)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thẩm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định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4B63DC" w:rsidRPr="00396D1C" w:rsidRDefault="004B63DC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 1.200.000đồng/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4B63DC" w:rsidRPr="00396D1C" w:rsidRDefault="004B63DC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600.000đồng/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  <w:p w:rsidR="004B63DC" w:rsidRPr="00396D1C" w:rsidRDefault="004B63DC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t xml:space="preserve">b)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Lệ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cấp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giấy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xác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nhận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4B63DC" w:rsidRPr="00396D1C" w:rsidRDefault="004B63DC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lastRenderedPageBreak/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     200.000đồng/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4B63DC" w:rsidRPr="00396D1C" w:rsidRDefault="004B63DC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               100.000đồng/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</w:tc>
      </w:tr>
      <w:tr w:rsidR="004B63DC" w:rsidRPr="00396D1C" w:rsidTr="00F2336D">
        <w:tc>
          <w:tcPr>
            <w:tcW w:w="2660" w:type="dxa"/>
            <w:hideMark/>
          </w:tcPr>
          <w:p w:rsidR="004B63DC" w:rsidRPr="00396D1C" w:rsidRDefault="004B63DC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tờ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khai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hideMark/>
          </w:tcPr>
          <w:p w:rsidR="004B63DC" w:rsidRPr="00396D1C" w:rsidRDefault="004B63DC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Giấy đề nghị cấp gia hạn Giấy chứng nhận đủ điều kiện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nạp L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N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G vào phương tiện vận tải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 xml:space="preserve"> 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>theo mẫu Phụ lục số 19 Thông tư 03/2016/TT-BCT.</w:t>
            </w:r>
          </w:p>
        </w:tc>
      </w:tr>
      <w:tr w:rsidR="004B63DC" w:rsidRPr="00396D1C" w:rsidTr="00F2336D">
        <w:tc>
          <w:tcPr>
            <w:tcW w:w="2660" w:type="dxa"/>
            <w:hideMark/>
          </w:tcPr>
          <w:p w:rsidR="004B63DC" w:rsidRPr="00396D1C" w:rsidRDefault="004B63DC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Yêu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cầu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để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4B63DC" w:rsidRPr="00396D1C" w:rsidRDefault="004B63DC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chứng nhận đủ điều kiện hết hiệu lực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.</w:t>
            </w:r>
          </w:p>
        </w:tc>
      </w:tr>
      <w:tr w:rsidR="004B63DC" w:rsidRPr="00396D1C" w:rsidTr="00F2336D">
        <w:tc>
          <w:tcPr>
            <w:tcW w:w="2660" w:type="dxa"/>
            <w:hideMark/>
          </w:tcPr>
          <w:p w:rsidR="004B63DC" w:rsidRPr="00396D1C" w:rsidRDefault="004B63DC" w:rsidP="00F2336D">
            <w:pPr>
              <w:spacing w:before="120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it-IT"/>
              </w:rPr>
              <w:t>- Căn cứ pháp lý của thủ tục hành chính:</w:t>
            </w:r>
          </w:p>
        </w:tc>
        <w:tc>
          <w:tcPr>
            <w:tcW w:w="6520" w:type="dxa"/>
            <w:hideMark/>
          </w:tcPr>
          <w:p w:rsidR="004B63DC" w:rsidRPr="00396D1C" w:rsidRDefault="004B63DC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Nghị định số 19/2016/NĐ-CP ngày 22/03/2016 của Chính phủ về kinh doanh khí.</w:t>
            </w:r>
          </w:p>
          <w:p w:rsidR="004B63DC" w:rsidRPr="00396D1C" w:rsidRDefault="004B63DC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Thông tư số 03/2016/TT-BCT ngày 10/05/2016 của Bộ trưởng Bộ Công Thương quy định chi tiết một số điều của Nghị định số 19/2016/NĐ-CP ngày 22/03/2016 của Chính phủ về kinh doanh khí.</w:t>
            </w:r>
          </w:p>
          <w:p w:rsidR="004B63DC" w:rsidRPr="00396D1C" w:rsidRDefault="004B63DC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nl-NL"/>
              </w:rPr>
              <w:t xml:space="preserve">Thông tư số 77/2012/TT-BTC ngày 16 tháng 5 năm 2012 của Bộ Tài chính Quy định mức thu, chế </w:t>
            </w:r>
            <w:r w:rsidRPr="00396D1C">
              <w:rPr>
                <w:rFonts w:hint="eastAsia"/>
                <w:color w:val="004ADE"/>
                <w:sz w:val="26"/>
                <w:szCs w:val="26"/>
                <w:lang w:val="nl-NL"/>
              </w:rPr>
              <w:t>đ</w:t>
            </w:r>
            <w:r w:rsidRPr="00396D1C">
              <w:rPr>
                <w:color w:val="004ADE"/>
                <w:sz w:val="26"/>
                <w:szCs w:val="26"/>
                <w:lang w:val="nl-NL"/>
              </w:rPr>
              <w:t>ộ thu, nộp, quản lý và sử dụng phí thẩm định kinh doanh hàng hoá, dịch vụ hạn chế kinh doanh; phí thẩm định kinh doanh hàng hoá, dịch vụ kinh doanh có điều kiện thuộc lĩnh vực thương mại; lệ phí cấp Giấy chứng nhận đủ điều kiện kinh doanh; lệ phí cấp Giấy phép kinh doanh thuộc lĩnh vực thương mại và lệ phí cấp Giấy phép thành lập Sở Giao dịch hàng hoá.</w:t>
            </w:r>
          </w:p>
        </w:tc>
      </w:tr>
    </w:tbl>
    <w:p w:rsidR="004B63DC" w:rsidRPr="00A606F4" w:rsidRDefault="004B63DC" w:rsidP="004B63DC">
      <w:pPr>
        <w:spacing w:before="120"/>
        <w:rPr>
          <w:b/>
          <w:color w:val="004ADE"/>
          <w:sz w:val="26"/>
          <w:szCs w:val="26"/>
          <w:lang w:val="da-DK"/>
        </w:rPr>
      </w:pPr>
    </w:p>
    <w:p w:rsidR="004B63DC" w:rsidRPr="00A606F4" w:rsidRDefault="004B63DC" w:rsidP="004B63DC">
      <w:pPr>
        <w:spacing w:before="120" w:after="100" w:afterAutospacing="1"/>
        <w:jc w:val="center"/>
        <w:rPr>
          <w:color w:val="004ADE"/>
          <w:lang w:val="da-DK"/>
        </w:rPr>
      </w:pPr>
      <w:r w:rsidRPr="00A606F4">
        <w:rPr>
          <w:b/>
          <w:color w:val="004ADE"/>
          <w:sz w:val="26"/>
          <w:szCs w:val="26"/>
          <w:lang w:val="da-DK"/>
        </w:rPr>
        <w:br w:type="page"/>
      </w:r>
      <w:r w:rsidRPr="00A606F4">
        <w:rPr>
          <w:b/>
          <w:bCs/>
          <w:color w:val="004ADE"/>
          <w:lang w:val="da-DK"/>
        </w:rPr>
        <w:lastRenderedPageBreak/>
        <w:t>PHỤ LỤC SỐ 19</w:t>
      </w:r>
    </w:p>
    <w:p w:rsidR="004B63DC" w:rsidRPr="00A606F4" w:rsidRDefault="004B63DC" w:rsidP="004B63DC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GIẤY ĐỀ NGHỊ CẤP LẠI/ ĐIỀU CHỈNH/ GIA HẠN GIẤY CHỨNG NHẬN ĐỦ ĐIỀU KIỆN</w:t>
      </w:r>
      <w:r w:rsidRPr="00A606F4">
        <w:rPr>
          <w:color w:val="004ADE"/>
          <w:lang w:val="da-DK"/>
        </w:rPr>
        <w:br/>
      </w:r>
      <w:r w:rsidRPr="00A606F4">
        <w:rPr>
          <w:i/>
          <w:iCs/>
          <w:color w:val="004ADE"/>
          <w:lang w:val="da-DK"/>
        </w:rPr>
        <w:t>(Ban hành kèm theo Thông tư số 03/2016/TT-BCT ngày 10 tháng 5 năm 2016 của Bộ trưởng Bộ Công Thương quy định chi Tiết một số Điều của Nghị định số 19/2016/NĐ-CP về kinh doanh khí)</w:t>
      </w:r>
    </w:p>
    <w:p w:rsidR="004B63DC" w:rsidRPr="00A606F4" w:rsidRDefault="004B63DC" w:rsidP="004B63DC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b/>
          <w:bCs/>
          <w:color w:val="004ADE"/>
          <w:lang w:val="da-DK"/>
        </w:rPr>
        <w:t>CỘNG HÒA XÃ HỘI CHỦ NGHĨA VIỆT NAM</w:t>
      </w:r>
      <w:r w:rsidRPr="00A606F4">
        <w:rPr>
          <w:b/>
          <w:bCs/>
          <w:color w:val="004ADE"/>
          <w:lang w:val="da-DK"/>
        </w:rPr>
        <w:br/>
        <w:t>Độc lập - Tự do - Hạnh phúc</w:t>
      </w:r>
      <w:r w:rsidRPr="00A606F4">
        <w:rPr>
          <w:b/>
          <w:bCs/>
          <w:color w:val="004ADE"/>
          <w:lang w:val="da-DK"/>
        </w:rPr>
        <w:br/>
        <w:t>------------</w:t>
      </w:r>
    </w:p>
    <w:p w:rsidR="004B63DC" w:rsidRPr="00A606F4" w:rsidRDefault="004B63DC" w:rsidP="004B63DC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 </w:t>
      </w:r>
    </w:p>
    <w:p w:rsidR="004B63DC" w:rsidRPr="00A606F4" w:rsidRDefault="004B63DC" w:rsidP="004B63DC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Kính gửi: Bộ Công Thương/Sở Công Thương…</w:t>
      </w:r>
    </w:p>
    <w:p w:rsidR="004B63DC" w:rsidRPr="00A606F4" w:rsidRDefault="004B63DC" w:rsidP="004B63DC">
      <w:pPr>
        <w:spacing w:before="120" w:after="10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Tên thương nhân:................................................................................................................. </w:t>
      </w:r>
    </w:p>
    <w:p w:rsidR="004B63DC" w:rsidRPr="00A606F4" w:rsidRDefault="004B63DC" w:rsidP="004B63DC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Địa chỉ trụ sở chính: ............................................................................................................ </w:t>
      </w:r>
    </w:p>
    <w:p w:rsidR="004B63DC" w:rsidRPr="00A606F4" w:rsidRDefault="004B63DC" w:rsidP="004B63DC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Điện thoại: .................................. Fax: ................................................................................ </w:t>
      </w:r>
    </w:p>
    <w:p w:rsidR="004B63DC" w:rsidRPr="00A606F4" w:rsidRDefault="004B63DC" w:rsidP="004B63DC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Giấy chứng nhận đăng ký doanh nghiệp/hợp tác xã/hộ kinh doanh số: ... do... cấp ngày... tháng... năm……………………………………………………………………</w:t>
      </w:r>
    </w:p>
    <w:p w:rsidR="004B63DC" w:rsidRPr="00A606F4" w:rsidRDefault="004B63DC" w:rsidP="004B63DC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Mã số thuế: ........................................................................................................................ </w:t>
      </w:r>
    </w:p>
    <w:p w:rsidR="004B63DC" w:rsidRPr="00A606F4" w:rsidRDefault="004B63DC" w:rsidP="004B63DC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Giấy chứng nhận đủ Điều kiện............................................................................................... </w:t>
      </w:r>
    </w:p>
    <w:p w:rsidR="004B63DC" w:rsidRPr="00A606F4" w:rsidRDefault="004B63DC" w:rsidP="004B63DC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Đề nghị Bộ Công Thương/ Sở Công Thương xem xét cấp lại/Điều chỉnh/gia hạn Giấy chứng nhận đủ Điều kiện ……….. theo quy định tại Nghị định số 19/2016/NĐ-CP ngày 22 tháng 3 năm 2016 của Chính phủ về kinh doanh khí.</w:t>
      </w:r>
    </w:p>
    <w:p w:rsidR="004B63DC" w:rsidRPr="00A606F4" w:rsidRDefault="004B63DC" w:rsidP="004B63DC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Chúng tôi xin cam kết thực hiện đúng các quy định tại Nghị định số 19/2016/NĐ-CP ngày 22 tháng 3 năm 2016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B63DC" w:rsidRPr="00A606F4" w:rsidTr="00F2336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DC" w:rsidRPr="00A606F4" w:rsidRDefault="004B63DC" w:rsidP="00F2336D">
            <w:pPr>
              <w:spacing w:before="120"/>
              <w:rPr>
                <w:color w:val="004ADE"/>
                <w:lang w:val="da-DK"/>
              </w:rPr>
            </w:pPr>
            <w:r w:rsidRPr="00A606F4">
              <w:rPr>
                <w:color w:val="004ADE"/>
                <w:lang w:val="da-DK"/>
              </w:rPr>
              <w:t> </w:t>
            </w:r>
            <w:r w:rsidRPr="00A606F4">
              <w:rPr>
                <w:color w:val="004ADE"/>
                <w:lang w:val="da-DK"/>
              </w:rPr>
              <w:br/>
            </w:r>
            <w:r w:rsidRPr="00A606F4">
              <w:rPr>
                <w:b/>
                <w:bCs/>
                <w:i/>
                <w:iCs/>
                <w:color w:val="004ADE"/>
                <w:lang w:val="da-DK"/>
              </w:rPr>
              <w:t>Nơi nhận:</w:t>
            </w:r>
            <w:r w:rsidRPr="00A606F4">
              <w:rPr>
                <w:b/>
                <w:bCs/>
                <w:i/>
                <w:iCs/>
                <w:color w:val="004ADE"/>
                <w:lang w:val="da-DK"/>
              </w:rPr>
              <w:br/>
            </w:r>
            <w:r w:rsidRPr="00A606F4">
              <w:rPr>
                <w:color w:val="004ADE"/>
                <w:lang w:val="da-DK"/>
              </w:rPr>
              <w:t>- Như trên;</w:t>
            </w:r>
            <w:r w:rsidRPr="00A606F4">
              <w:rPr>
                <w:color w:val="004ADE"/>
                <w:lang w:val="da-DK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DC" w:rsidRPr="00A606F4" w:rsidRDefault="004B63DC" w:rsidP="00F2336D">
            <w:pPr>
              <w:spacing w:before="120"/>
              <w:jc w:val="center"/>
              <w:rPr>
                <w:color w:val="004ADE"/>
                <w:lang w:val="da-DK"/>
              </w:rPr>
            </w:pPr>
            <w:r w:rsidRPr="00A606F4">
              <w:rPr>
                <w:i/>
                <w:iCs/>
                <w:color w:val="004ADE"/>
                <w:lang w:val="da-DK"/>
              </w:rPr>
              <w:t>….,ngày….tháng…năm…</w:t>
            </w:r>
            <w:r w:rsidRPr="00A606F4">
              <w:rPr>
                <w:i/>
                <w:iCs/>
                <w:color w:val="004ADE"/>
                <w:lang w:val="da-DK"/>
              </w:rPr>
              <w:br/>
            </w:r>
            <w:r w:rsidRPr="00A606F4">
              <w:rPr>
                <w:b/>
                <w:bCs/>
                <w:color w:val="004ADE"/>
                <w:lang w:val="da-DK"/>
              </w:rPr>
              <w:t>ĐẠI DIỆN THƯƠNG NHÂN</w:t>
            </w:r>
            <w:r w:rsidRPr="00A606F4">
              <w:rPr>
                <w:b/>
                <w:bCs/>
                <w:color w:val="004ADE"/>
                <w:lang w:val="da-DK"/>
              </w:rPr>
              <w:br/>
            </w:r>
            <w:r w:rsidRPr="00A606F4">
              <w:rPr>
                <w:i/>
                <w:iCs/>
                <w:color w:val="004ADE"/>
                <w:lang w:val="da-DK"/>
              </w:rPr>
              <w:t>(Ký tên và đóng dấu)</w:t>
            </w:r>
          </w:p>
        </w:tc>
      </w:tr>
    </w:tbl>
    <w:p w:rsidR="00CA25D9" w:rsidRPr="004B63DC" w:rsidRDefault="00CA25D9" w:rsidP="004B63DC"/>
    <w:sectPr w:rsidR="00CA25D9" w:rsidRPr="004B63DC" w:rsidSect="00CA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B0D"/>
    <w:rsid w:val="000464C6"/>
    <w:rsid w:val="0009335B"/>
    <w:rsid w:val="001276F8"/>
    <w:rsid w:val="00194A74"/>
    <w:rsid w:val="001A72E2"/>
    <w:rsid w:val="00275AF9"/>
    <w:rsid w:val="00276ED8"/>
    <w:rsid w:val="00437911"/>
    <w:rsid w:val="004B63DC"/>
    <w:rsid w:val="005569E7"/>
    <w:rsid w:val="005A2C31"/>
    <w:rsid w:val="006A3EF0"/>
    <w:rsid w:val="006C455B"/>
    <w:rsid w:val="00781E8E"/>
    <w:rsid w:val="00890416"/>
    <w:rsid w:val="008D03AC"/>
    <w:rsid w:val="008E3B0D"/>
    <w:rsid w:val="00A86BD0"/>
    <w:rsid w:val="00AE4A72"/>
    <w:rsid w:val="00B6724E"/>
    <w:rsid w:val="00BD37F3"/>
    <w:rsid w:val="00CA25D9"/>
    <w:rsid w:val="00D640C1"/>
    <w:rsid w:val="00E063DD"/>
    <w:rsid w:val="00ED48ED"/>
    <w:rsid w:val="00F2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0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E3B0D"/>
    <w:pPr>
      <w:spacing w:before="240"/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8E3B0D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TOANTK</dc:creator>
  <cp:lastModifiedBy>TOANTK</cp:lastModifiedBy>
  <cp:revision>2</cp:revision>
  <dcterms:created xsi:type="dcterms:W3CDTF">2016-09-27T09:00:00Z</dcterms:created>
  <dcterms:modified xsi:type="dcterms:W3CDTF">2016-09-27T09:00:00Z</dcterms:modified>
</cp:coreProperties>
</file>